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A26A6" w14:textId="45B74399" w:rsidR="00534424" w:rsidRDefault="00534424" w:rsidP="00534424">
      <w:pPr>
        <w:pStyle w:val="Heading2"/>
      </w:pPr>
      <w:r>
        <w:t xml:space="preserve">SENSORY ARTEFACT TOOLKIT </w:t>
      </w:r>
    </w:p>
    <w:p w14:paraId="229426F7" w14:textId="5F48D007" w:rsidR="00C84F83" w:rsidRDefault="00C84F83" w:rsidP="00C84F83">
      <w:pPr>
        <w:pStyle w:val="NormalWeb"/>
        <w:spacing w:before="0" w:beforeAutospacing="0" w:after="0" w:afterAutospacing="0"/>
      </w:pPr>
      <w:r>
        <w:rPr>
          <w:rFonts w:ascii="Aptos" w:hAnsi="Aptos"/>
          <w:color w:val="000000"/>
        </w:rPr>
        <w:t xml:space="preserve">This toolkit is intended to be a starting point to think about subjectivities and positionality when looking at historic artefacts, to be used in </w:t>
      </w:r>
      <w:r w:rsidR="00A6475B" w:rsidRPr="00A6475B">
        <w:rPr>
          <w:rFonts w:ascii="Aptos" w:hAnsi="Aptos"/>
          <w:color w:val="000000"/>
        </w:rPr>
        <w:t>teaching, research and knowledge exchange</w:t>
      </w:r>
      <w:r>
        <w:rPr>
          <w:rFonts w:ascii="Aptos" w:hAnsi="Aptos"/>
          <w:color w:val="000000"/>
        </w:rPr>
        <w:t xml:space="preserve">. The exercises are intended as prompts to think with—they can and should be adapted to your </w:t>
      </w:r>
      <w:proofErr w:type="gramStart"/>
      <w:r>
        <w:rPr>
          <w:rFonts w:ascii="Aptos" w:hAnsi="Aptos"/>
          <w:color w:val="000000"/>
        </w:rPr>
        <w:t>particular case</w:t>
      </w:r>
      <w:proofErr w:type="gramEnd"/>
      <w:r>
        <w:rPr>
          <w:rFonts w:ascii="Aptos" w:hAnsi="Aptos"/>
          <w:color w:val="000000"/>
        </w:rPr>
        <w:t xml:space="preserve"> study. The process is as important as the </w:t>
      </w:r>
      <w:proofErr w:type="gramStart"/>
      <w:r>
        <w:rPr>
          <w:rFonts w:ascii="Aptos" w:hAnsi="Aptos"/>
          <w:color w:val="000000"/>
        </w:rPr>
        <w:t>final outcome</w:t>
      </w:r>
      <w:proofErr w:type="gramEnd"/>
      <w:r>
        <w:rPr>
          <w:rFonts w:ascii="Aptos" w:hAnsi="Aptos"/>
          <w:color w:val="000000"/>
        </w:rPr>
        <w:t>. This was put together by an interdisciplinary team of early modern scholars, working across music, history, art history, and archaeology. We use ‘artefacts’ loosely, and these activities could easily be adapted for any historic artefact, including ephemeral practices or experiences such as processions or singing as well as spaces. </w:t>
      </w:r>
    </w:p>
    <w:p w14:paraId="28A79864" w14:textId="77777777" w:rsidR="00C84F83" w:rsidRDefault="00C84F83" w:rsidP="00C84F83">
      <w:pPr>
        <w:pStyle w:val="NormalWeb"/>
        <w:spacing w:before="0" w:beforeAutospacing="0" w:after="0" w:afterAutospacing="0"/>
      </w:pPr>
      <w:r>
        <w:rPr>
          <w:rFonts w:ascii="Aptos" w:hAnsi="Aptos"/>
          <w:color w:val="000000"/>
        </w:rPr>
        <w:t>The toolkit is composed of three main areas: I) a mapping exercise II) a positionality statement exercise II) creative activities that might be done in conjunction with I &amp; II. At the end of this document, you will find some examples of completed exercises.</w:t>
      </w:r>
    </w:p>
    <w:p w14:paraId="408DF2D2" w14:textId="77777777" w:rsidR="00C84F83" w:rsidRDefault="00C84F83" w:rsidP="00C84F83"/>
    <w:p w14:paraId="20A92880" w14:textId="61D39217" w:rsidR="00C84F83" w:rsidRDefault="00C84F83" w:rsidP="00C84F83">
      <w:pPr>
        <w:pStyle w:val="NormalWeb"/>
        <w:spacing w:before="0" w:beforeAutospacing="0" w:after="0" w:afterAutospacing="0"/>
      </w:pPr>
      <w:r>
        <w:rPr>
          <w:rFonts w:ascii="Aptos" w:hAnsi="Aptos"/>
          <w:color w:val="000000"/>
        </w:rPr>
        <w:t>The order in which you do the toolkit is also entirely up to you, but it is important to emphasise that the positionality exercise</w:t>
      </w:r>
      <w:r w:rsidR="00713AF7">
        <w:rPr>
          <w:rFonts w:ascii="Aptos" w:hAnsi="Aptos"/>
          <w:color w:val="000000"/>
        </w:rPr>
        <w:t xml:space="preserve"> (II)</w:t>
      </w:r>
      <w:r>
        <w:rPr>
          <w:rFonts w:ascii="Aptos" w:hAnsi="Aptos"/>
          <w:color w:val="000000"/>
        </w:rPr>
        <w:t xml:space="preserve"> is a crucial and ethical component of this sort of methodology–you might find it useful to look at that in conjunction with the mapping exercise</w:t>
      </w:r>
      <w:r w:rsidR="00713AF7">
        <w:rPr>
          <w:rFonts w:ascii="Aptos" w:hAnsi="Aptos"/>
          <w:color w:val="000000"/>
        </w:rPr>
        <w:t xml:space="preserve"> (I)</w:t>
      </w:r>
      <w:r>
        <w:rPr>
          <w:rFonts w:ascii="Aptos" w:hAnsi="Aptos"/>
          <w:color w:val="000000"/>
        </w:rPr>
        <w:t xml:space="preserve">. We have been inspired by the work of </w:t>
      </w:r>
      <w:proofErr w:type="spellStart"/>
      <w:r>
        <w:rPr>
          <w:rFonts w:ascii="Aptos" w:hAnsi="Aptos"/>
          <w:color w:val="000000"/>
        </w:rPr>
        <w:t>Saidiya</w:t>
      </w:r>
      <w:proofErr w:type="spellEnd"/>
      <w:r>
        <w:rPr>
          <w:rFonts w:ascii="Aptos" w:hAnsi="Aptos"/>
          <w:color w:val="000000"/>
        </w:rPr>
        <w:t xml:space="preserve"> Hartman and others who have underscored how historic methods can often perpetuate the violence of the archive–this toolkit asks you to pause, to think more deeply about the methods we use as historians, and be attentive to the risks of perpetuating that violence or those power relationships. There is a bibliography at the end of the toolkit, which might help you navigate some of these bigger and difficult questions.</w:t>
      </w:r>
    </w:p>
    <w:p w14:paraId="1483718C" w14:textId="77777777" w:rsidR="00C84F83" w:rsidRDefault="00C84F83" w:rsidP="00C84F83"/>
    <w:p w14:paraId="6B8E1B1E" w14:textId="77777777" w:rsidR="00C84F83" w:rsidRPr="00C84F83" w:rsidRDefault="00C84F83" w:rsidP="00C84F83">
      <w:pPr>
        <w:pStyle w:val="NormalWeb"/>
        <w:spacing w:before="0" w:beforeAutospacing="0" w:after="0" w:afterAutospacing="0"/>
        <w:rPr>
          <w:rFonts w:asciiTheme="minorHAnsi" w:hAnsiTheme="minorHAnsi"/>
        </w:rPr>
      </w:pPr>
      <w:r w:rsidRPr="00C84F83">
        <w:rPr>
          <w:rFonts w:asciiTheme="minorHAnsi" w:hAnsiTheme="minorHAnsi" w:cs="Arial"/>
          <w:color w:val="000000"/>
        </w:rPr>
        <w:t>How to cite this toolkit:</w:t>
      </w:r>
    </w:p>
    <w:p w14:paraId="45B341F6" w14:textId="77777777" w:rsidR="00C84F83" w:rsidRPr="00C84F83" w:rsidRDefault="00C84F83" w:rsidP="00C84F83">
      <w:pPr>
        <w:pStyle w:val="NormalWeb"/>
        <w:spacing w:before="0" w:beforeAutospacing="0" w:after="0" w:afterAutospacing="0"/>
        <w:rPr>
          <w:rFonts w:asciiTheme="minorHAnsi" w:hAnsiTheme="minorHAnsi"/>
        </w:rPr>
      </w:pPr>
      <w:r w:rsidRPr="00C84F83">
        <w:rPr>
          <w:rFonts w:asciiTheme="minorHAnsi" w:hAnsiTheme="minorHAnsi" w:cs="Arial"/>
          <w:color w:val="000000"/>
        </w:rPr>
        <w:t>Sensory Artefact Toolkit, co-designed by the Sensory Subjectivities working group:</w:t>
      </w:r>
      <w:hyperlink r:id="rId7" w:anchor="tab-4566401" w:history="1">
        <w:r w:rsidRPr="00C84F83">
          <w:rPr>
            <w:rStyle w:val="Hyperlink"/>
            <w:rFonts w:asciiTheme="minorHAnsi" w:eastAsiaTheme="majorEastAsia" w:hAnsiTheme="minorHAnsi" w:cs="Arial"/>
            <w:color w:val="000000"/>
          </w:rPr>
          <w:t xml:space="preserve"> </w:t>
        </w:r>
        <w:r w:rsidRPr="00C84F83">
          <w:rPr>
            <w:rStyle w:val="Hyperlink"/>
            <w:rFonts w:asciiTheme="minorHAnsi" w:eastAsiaTheme="majorEastAsia" w:hAnsiTheme="minorHAnsi" w:cs="Arial"/>
            <w:color w:val="467886"/>
          </w:rPr>
          <w:t>https://www.torch.ox.ac.uk/sensory-subjectivities-identities-and-alterity-in-the-early-modern-world#tab-4566401</w:t>
        </w:r>
      </w:hyperlink>
    </w:p>
    <w:p w14:paraId="08F66226" w14:textId="028DEE03" w:rsidR="00C84F83" w:rsidRPr="00C84F83" w:rsidRDefault="00C84F83" w:rsidP="00C84F83">
      <w:pPr>
        <w:pStyle w:val="NormalWeb"/>
        <w:spacing w:before="0" w:beforeAutospacing="0" w:after="0" w:afterAutospacing="0"/>
        <w:rPr>
          <w:rFonts w:asciiTheme="minorHAnsi" w:hAnsiTheme="minorHAnsi"/>
        </w:rPr>
      </w:pPr>
      <w:r w:rsidRPr="00C84F83">
        <w:rPr>
          <w:rFonts w:asciiTheme="minorHAnsi" w:hAnsiTheme="minorHAnsi" w:cs="Arial"/>
          <w:color w:val="000000"/>
        </w:rPr>
        <w:t xml:space="preserve">We are seeking feedback from this toolkit. If you’d like to submit your feedback, please fill out the </w:t>
      </w:r>
      <w:hyperlink r:id="rId8" w:history="1">
        <w:r w:rsidRPr="00C863B7">
          <w:rPr>
            <w:rStyle w:val="Hyperlink"/>
            <w:rFonts w:asciiTheme="minorHAnsi" w:hAnsiTheme="minorHAnsi" w:cs="Arial"/>
          </w:rPr>
          <w:t>feedback form here</w:t>
        </w:r>
      </w:hyperlink>
      <w:r w:rsidRPr="00C84F83">
        <w:rPr>
          <w:rFonts w:asciiTheme="minorHAnsi" w:hAnsiTheme="minorHAnsi" w:cs="Arial"/>
          <w:color w:val="000000"/>
        </w:rPr>
        <w:t xml:space="preserve"> and complete a consent form</w:t>
      </w:r>
      <w:r w:rsidR="00730F01">
        <w:rPr>
          <w:rFonts w:asciiTheme="minorHAnsi" w:hAnsiTheme="minorHAnsi" w:cs="Arial"/>
          <w:color w:val="000000"/>
        </w:rPr>
        <w:t xml:space="preserve"> (available on the website)</w:t>
      </w:r>
      <w:r w:rsidRPr="00C84F83">
        <w:rPr>
          <w:rFonts w:asciiTheme="minorHAnsi" w:hAnsiTheme="minorHAnsi" w:cs="Arial"/>
          <w:color w:val="000000"/>
        </w:rPr>
        <w:t xml:space="preserve"> and ensure you have read the participant information sheet</w:t>
      </w:r>
      <w:r w:rsidR="00742FA9">
        <w:rPr>
          <w:rFonts w:asciiTheme="minorHAnsi" w:hAnsiTheme="minorHAnsi" w:cs="Arial"/>
          <w:color w:val="000000"/>
        </w:rPr>
        <w:t xml:space="preserve">, </w:t>
      </w:r>
      <w:r w:rsidRPr="00C84F83">
        <w:rPr>
          <w:rFonts w:asciiTheme="minorHAnsi" w:hAnsiTheme="minorHAnsi" w:cs="Arial"/>
          <w:color w:val="000000"/>
        </w:rPr>
        <w:t>which details what we will do with your feedback/data.</w:t>
      </w:r>
    </w:p>
    <w:p w14:paraId="6F1FEEDE" w14:textId="77777777" w:rsidR="00C84F83" w:rsidRDefault="00C84F83" w:rsidP="00C84F83"/>
    <w:p w14:paraId="589ADF72" w14:textId="77777777" w:rsidR="007124A0" w:rsidRDefault="007124A0" w:rsidP="00C84F83"/>
    <w:p w14:paraId="3002B568" w14:textId="77777777" w:rsidR="007124A0" w:rsidRDefault="007124A0" w:rsidP="00C84F83"/>
    <w:p w14:paraId="685B24F3" w14:textId="77777777" w:rsidR="007124A0" w:rsidRDefault="007124A0" w:rsidP="00C84F83"/>
    <w:p w14:paraId="663FCE5F" w14:textId="77777777" w:rsidR="007124A0" w:rsidRDefault="007124A0" w:rsidP="00C84F83"/>
    <w:p w14:paraId="121E5F6F" w14:textId="77777777" w:rsidR="007124A0" w:rsidRDefault="007124A0" w:rsidP="00C84F83"/>
    <w:p w14:paraId="584A2CAD" w14:textId="77777777" w:rsidR="007124A0" w:rsidRDefault="007124A0" w:rsidP="00C84F83"/>
    <w:p w14:paraId="233FA144" w14:textId="77777777" w:rsidR="007124A0" w:rsidRDefault="007124A0" w:rsidP="00C84F83"/>
    <w:p w14:paraId="20539943" w14:textId="77777777" w:rsidR="007124A0" w:rsidRDefault="007124A0" w:rsidP="00C84F83"/>
    <w:p w14:paraId="14BE5A76" w14:textId="77777777" w:rsidR="007124A0" w:rsidRDefault="007124A0" w:rsidP="00C84F83"/>
    <w:p w14:paraId="701A7FB0" w14:textId="77777777" w:rsidR="007124A0" w:rsidRDefault="007124A0" w:rsidP="00C84F83"/>
    <w:p w14:paraId="2675CAB9" w14:textId="77777777" w:rsidR="007124A0" w:rsidRDefault="007124A0" w:rsidP="00C84F83"/>
    <w:p w14:paraId="5AE2DA0F" w14:textId="77777777" w:rsidR="007124A0" w:rsidRDefault="007124A0" w:rsidP="00C84F83"/>
    <w:p w14:paraId="2CDFEA75" w14:textId="77777777" w:rsidR="007124A0" w:rsidRPr="00C84F83" w:rsidRDefault="007124A0" w:rsidP="00C84F83"/>
    <w:p w14:paraId="6F66E43C" w14:textId="77777777" w:rsidR="00F71FD8" w:rsidRPr="00F71FD8" w:rsidRDefault="00F71FD8" w:rsidP="00F71FD8"/>
    <w:p w14:paraId="337E8FFF" w14:textId="624992EB" w:rsidR="00F71FD8" w:rsidRPr="00F71FD8" w:rsidRDefault="00F71FD8" w:rsidP="00F71FD8">
      <w:pPr>
        <w:pStyle w:val="ListParagraph"/>
        <w:numPr>
          <w:ilvl w:val="0"/>
          <w:numId w:val="7"/>
        </w:numPr>
        <w:rPr>
          <w:b/>
          <w:bCs/>
        </w:rPr>
      </w:pPr>
      <w:r w:rsidRPr="00F71FD8">
        <w:rPr>
          <w:b/>
          <w:bCs/>
        </w:rPr>
        <w:lastRenderedPageBreak/>
        <w:t>SENSORY POSITIONALITY MAPPING: THE ARTEFACT</w:t>
      </w:r>
    </w:p>
    <w:p w14:paraId="51A70F8A" w14:textId="77777777" w:rsidR="00F71FD8" w:rsidRDefault="00F71FD8" w:rsidP="00B123BB">
      <w:pPr>
        <w:rPr>
          <w:i/>
          <w:iCs/>
        </w:rPr>
      </w:pPr>
    </w:p>
    <w:p w14:paraId="5137F3FE" w14:textId="769E979C" w:rsidR="00534424" w:rsidRDefault="009E73AC" w:rsidP="00B123BB">
      <w:r>
        <w:rPr>
          <w:i/>
          <w:iCs/>
        </w:rPr>
        <w:t xml:space="preserve">Scholars such as </w:t>
      </w:r>
      <w:r w:rsidR="00534424" w:rsidRPr="009B4EAF">
        <w:rPr>
          <w:i/>
          <w:iCs/>
        </w:rPr>
        <w:t xml:space="preserve">Appadurai </w:t>
      </w:r>
      <w:r>
        <w:rPr>
          <w:i/>
          <w:iCs/>
        </w:rPr>
        <w:t xml:space="preserve">have shown </w:t>
      </w:r>
      <w:r w:rsidR="00534424" w:rsidRPr="009B4EAF">
        <w:rPr>
          <w:i/>
          <w:iCs/>
        </w:rPr>
        <w:t xml:space="preserve">that objects have social lives and biographies. Can we think about an object having a certain subjectivity? Or a sensory experience? What would an object say if it could speak? Smell? Taste? Look? Take the social identity map and consider how you might </w:t>
      </w:r>
      <w:r w:rsidR="00534424">
        <w:rPr>
          <w:i/>
          <w:iCs/>
        </w:rPr>
        <w:t xml:space="preserve">use this </w:t>
      </w:r>
      <w:r w:rsidR="00534424" w:rsidRPr="009B4EAF">
        <w:rPr>
          <w:i/>
          <w:iCs/>
        </w:rPr>
        <w:t>for an artefact.</w:t>
      </w:r>
      <w:r w:rsidR="00534424">
        <w:rPr>
          <w:i/>
          <w:iCs/>
        </w:rPr>
        <w:t xml:space="preserve"> You can adapt categories as you see fit</w:t>
      </w:r>
      <w:r w:rsidR="003B42D7">
        <w:rPr>
          <w:i/>
          <w:iCs/>
        </w:rPr>
        <w:t>; some of these you might find limiting</w:t>
      </w:r>
      <w:r w:rsidR="00A854AA">
        <w:rPr>
          <w:i/>
          <w:iCs/>
        </w:rPr>
        <w:t>/essentialising</w:t>
      </w:r>
      <w:r w:rsidR="003B42D7">
        <w:rPr>
          <w:i/>
          <w:iCs/>
        </w:rPr>
        <w:t xml:space="preserve"> or </w:t>
      </w:r>
      <w:proofErr w:type="gramStart"/>
      <w:r w:rsidR="003B42D7">
        <w:rPr>
          <w:i/>
          <w:iCs/>
        </w:rPr>
        <w:t>counterproductive, but</w:t>
      </w:r>
      <w:proofErr w:type="gramEnd"/>
      <w:r w:rsidR="003B42D7">
        <w:rPr>
          <w:i/>
          <w:iCs/>
        </w:rPr>
        <w:t xml:space="preserve"> do reflect on why this might be so.</w:t>
      </w:r>
    </w:p>
    <w:p w14:paraId="6E9D94CE" w14:textId="332681D5" w:rsidR="00534424" w:rsidRDefault="004145AC" w:rsidP="00B123BB">
      <w:r>
        <w:rPr>
          <w:noProof/>
        </w:rPr>
        <mc:AlternateContent>
          <mc:Choice Requires="wps">
            <w:drawing>
              <wp:anchor distT="0" distB="0" distL="114300" distR="114300" simplePos="0" relativeHeight="251702272" behindDoc="0" locked="0" layoutInCell="1" allowOverlap="1" wp14:anchorId="6F7B9A41" wp14:editId="23098D0F">
                <wp:simplePos x="0" y="0"/>
                <wp:positionH relativeFrom="column">
                  <wp:posOffset>381000</wp:posOffset>
                </wp:positionH>
                <wp:positionV relativeFrom="paragraph">
                  <wp:posOffset>152400</wp:posOffset>
                </wp:positionV>
                <wp:extent cx="3992880" cy="632460"/>
                <wp:effectExtent l="0" t="0" r="7620" b="15240"/>
                <wp:wrapNone/>
                <wp:docPr id="1590114216" name="Text Box 1"/>
                <wp:cNvGraphicFramePr/>
                <a:graphic xmlns:a="http://schemas.openxmlformats.org/drawingml/2006/main">
                  <a:graphicData uri="http://schemas.microsoft.com/office/word/2010/wordprocessingShape">
                    <wps:wsp>
                      <wps:cNvSpPr txBox="1"/>
                      <wps:spPr>
                        <a:xfrm>
                          <a:off x="0" y="0"/>
                          <a:ext cx="3992880" cy="632460"/>
                        </a:xfrm>
                        <a:prstGeom prst="rect">
                          <a:avLst/>
                        </a:prstGeom>
                        <a:solidFill>
                          <a:schemeClr val="lt1"/>
                        </a:solidFill>
                        <a:ln w="6350">
                          <a:solidFill>
                            <a:prstClr val="black"/>
                          </a:solidFill>
                        </a:ln>
                      </wps:spPr>
                      <wps:txbx>
                        <w:txbxContent>
                          <w:p w14:paraId="0E3A5772" w14:textId="77777777" w:rsidR="00B123BB" w:rsidRPr="00B123BB" w:rsidRDefault="00B123BB" w:rsidP="00B123BB">
                            <w:pPr>
                              <w:jc w:val="center"/>
                              <w:rPr>
                                <w:b/>
                                <w:bCs/>
                              </w:rPr>
                            </w:pPr>
                          </w:p>
                          <w:p w14:paraId="6F395BDF" w14:textId="77777777" w:rsidR="00B123BB" w:rsidRPr="00B123BB" w:rsidRDefault="00B123BB" w:rsidP="00B123BB">
                            <w:pPr>
                              <w:jc w:val="center"/>
                              <w:rPr>
                                <w:b/>
                                <w:bCs/>
                              </w:rPr>
                            </w:pPr>
                            <w:r w:rsidRPr="00B123BB">
                              <w:rPr>
                                <w:b/>
                                <w:bCs/>
                              </w:rPr>
                              <w:t>SENSORY POSITIONALITY MAPPING: THE ARTEFACT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7B9A41" id="_x0000_t202" coordsize="21600,21600" o:spt="202" path="m,l,21600r21600,l21600,xe">
                <v:stroke joinstyle="miter"/>
                <v:path gradientshapeok="t" o:connecttype="rect"/>
              </v:shapetype>
              <v:shape id="Text Box 1" o:spid="_x0000_s1026" type="#_x0000_t202" style="position:absolute;margin-left:30pt;margin-top:12pt;width:314.4pt;height:49.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" fillcolor="white [3201]" strokeweight=".5pt">
                <v:textbox>
                  <w:txbxContent>
                    <w:p w14:paraId="0E3A5772" w14:textId="77777777" w:rsidR="00B123BB" w:rsidRPr="00B123BB" w:rsidRDefault="00B123BB" w:rsidP="00B123BB">
                      <w:pPr>
                        <w:jc w:val="center"/>
                        <w:rPr>
                          <w:b/>
                          <w:bCs/>
                        </w:rPr>
                      </w:pPr>
                    </w:p>
                    <w:p w14:paraId="6F395BDF" w14:textId="77777777" w:rsidR="00B123BB" w:rsidRPr="00B123BB" w:rsidRDefault="00B123BB" w:rsidP="00B123BB">
                      <w:pPr>
                        <w:jc w:val="center"/>
                        <w:rPr>
                          <w:b/>
                          <w:bCs/>
                        </w:rPr>
                      </w:pPr>
                      <w:r w:rsidRPr="00B123BB">
                        <w:rPr>
                          <w:b/>
                          <w:bCs/>
                        </w:rPr>
                        <w:t>SENSORY POSITIONALITY MAPPING: THE ARTEFACT</w:t>
                      </w:r>
                    </w:p>
                  </w:txbxContent>
                </v:textbox>
              </v:shape>
            </w:pict>
          </mc:Fallback>
        </mc:AlternateContent>
      </w:r>
    </w:p>
    <w:p w14:paraId="15B72F2E" w14:textId="77777777" w:rsidR="00534424" w:rsidRDefault="00534424" w:rsidP="00B123BB"/>
    <w:p w14:paraId="3790A7DB" w14:textId="77777777" w:rsidR="00534424" w:rsidRDefault="00534424" w:rsidP="00B123BB"/>
    <w:p w14:paraId="47FEACB3" w14:textId="77777777" w:rsidR="00534424" w:rsidRDefault="00534424" w:rsidP="00B123BB"/>
    <w:p w14:paraId="6C510CA9" w14:textId="1201C7CA" w:rsidR="00B123BB" w:rsidRDefault="004145AC" w:rsidP="00B123BB">
      <w:r>
        <w:rPr>
          <w:noProof/>
        </w:rPr>
        <mc:AlternateContent>
          <mc:Choice Requires="wps">
            <w:drawing>
              <wp:anchor distT="0" distB="0" distL="114300" distR="114300" simplePos="0" relativeHeight="251699200" behindDoc="0" locked="0" layoutInCell="1" allowOverlap="1" wp14:anchorId="111D5095" wp14:editId="6B9D20C1">
                <wp:simplePos x="0" y="0"/>
                <wp:positionH relativeFrom="column">
                  <wp:posOffset>1127760</wp:posOffset>
                </wp:positionH>
                <wp:positionV relativeFrom="paragraph">
                  <wp:posOffset>152400</wp:posOffset>
                </wp:positionV>
                <wp:extent cx="1417320" cy="544830"/>
                <wp:effectExtent l="0" t="0" r="17780" b="13970"/>
                <wp:wrapNone/>
                <wp:docPr id="458434994" name="Text Box 1"/>
                <wp:cNvGraphicFramePr/>
                <a:graphic xmlns:a="http://schemas.openxmlformats.org/drawingml/2006/main">
                  <a:graphicData uri="http://schemas.microsoft.com/office/word/2010/wordprocessingShape">
                    <wps:wsp>
                      <wps:cNvSpPr txBox="1"/>
                      <wps:spPr>
                        <a:xfrm>
                          <a:off x="0" y="0"/>
                          <a:ext cx="1417320" cy="544830"/>
                        </a:xfrm>
                        <a:prstGeom prst="rect">
                          <a:avLst/>
                        </a:prstGeom>
                        <a:solidFill>
                          <a:schemeClr val="lt1"/>
                        </a:solidFill>
                        <a:ln w="6350">
                          <a:solidFill>
                            <a:prstClr val="black"/>
                          </a:solidFill>
                        </a:ln>
                      </wps:spPr>
                      <wps:txbx>
                        <w:txbxContent>
                          <w:p w14:paraId="3DD1B362" w14:textId="77777777" w:rsidR="00B123BB" w:rsidRDefault="00B123BB" w:rsidP="00B123BB">
                            <w:r>
                              <w:t>ACCESSIBILITY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1D5095" id="_x0000_s1027" type="#_x0000_t202" style="position:absolute;margin-left:88.8pt;margin-top:12pt;width:111.6pt;height:42.9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" fillcolor="white [3201]" strokeweight=".5pt">
                <v:textbox>
                  <w:txbxContent>
                    <w:p w14:paraId="3DD1B362" w14:textId="77777777" w:rsidR="00B123BB" w:rsidRDefault="00B123BB" w:rsidP="00B123BB">
                      <w:r>
                        <w:t>ACCESSIBILITY</w:t>
                      </w: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0BCDE12C" wp14:editId="7F3DDA44">
                <wp:simplePos x="0" y="0"/>
                <wp:positionH relativeFrom="column">
                  <wp:posOffset>4259580</wp:posOffset>
                </wp:positionH>
                <wp:positionV relativeFrom="paragraph">
                  <wp:posOffset>144780</wp:posOffset>
                </wp:positionV>
                <wp:extent cx="1226820" cy="457200"/>
                <wp:effectExtent l="0" t="0" r="17780" b="12700"/>
                <wp:wrapNone/>
                <wp:docPr id="1098207152" name="Text Box 1"/>
                <wp:cNvGraphicFramePr/>
                <a:graphic xmlns:a="http://schemas.openxmlformats.org/drawingml/2006/main">
                  <a:graphicData uri="http://schemas.microsoft.com/office/word/2010/wordprocessingShape">
                    <wps:wsp>
                      <wps:cNvSpPr txBox="1"/>
                      <wps:spPr>
                        <a:xfrm>
                          <a:off x="0" y="0"/>
                          <a:ext cx="1226820" cy="457200"/>
                        </a:xfrm>
                        <a:prstGeom prst="rect">
                          <a:avLst/>
                        </a:prstGeom>
                        <a:solidFill>
                          <a:schemeClr val="lt1"/>
                        </a:solidFill>
                        <a:ln w="6350">
                          <a:solidFill>
                            <a:prstClr val="black"/>
                          </a:solidFill>
                        </a:ln>
                      </wps:spPr>
                      <wps:txbx>
                        <w:txbxContent>
                          <w:p w14:paraId="5B3EF0B4" w14:textId="77777777" w:rsidR="00B123BB" w:rsidRDefault="00B123BB" w:rsidP="00B123BB">
                            <w:r>
                              <w:t>GENDER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DE12C" id="_x0000_s1028" type="#_x0000_t202" style="position:absolute;margin-left:335.4pt;margin-top:11.4pt;width:96.6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" fillcolor="white [3201]" strokeweight=".5pt">
                <v:textbox>
                  <w:txbxContent>
                    <w:p w14:paraId="5B3EF0B4" w14:textId="77777777" w:rsidR="00B123BB" w:rsidRDefault="00B123BB" w:rsidP="00B123BB">
                      <w:r>
                        <w:t>GENDER</w:t>
                      </w:r>
                    </w:p>
                  </w:txbxContent>
                </v:textbox>
              </v:shape>
            </w:pict>
          </mc:Fallback>
        </mc:AlternateContent>
      </w:r>
      <w:r w:rsidR="00B123BB">
        <w:rPr>
          <w:noProof/>
        </w:rPr>
        <mc:AlternateContent>
          <mc:Choice Requires="wps">
            <w:drawing>
              <wp:anchor distT="0" distB="0" distL="114300" distR="114300" simplePos="0" relativeHeight="251709440" behindDoc="0" locked="0" layoutInCell="1" allowOverlap="1" wp14:anchorId="7C5FA939" wp14:editId="74BF6C1E">
                <wp:simplePos x="0" y="0"/>
                <wp:positionH relativeFrom="column">
                  <wp:posOffset>2542863</wp:posOffset>
                </wp:positionH>
                <wp:positionV relativeFrom="paragraph">
                  <wp:posOffset>2748898</wp:posOffset>
                </wp:positionV>
                <wp:extent cx="872011" cy="411783"/>
                <wp:effectExtent l="0" t="0" r="17145" b="7620"/>
                <wp:wrapNone/>
                <wp:docPr id="48846926" name="Text Box 1"/>
                <wp:cNvGraphicFramePr/>
                <a:graphic xmlns:a="http://schemas.openxmlformats.org/drawingml/2006/main">
                  <a:graphicData uri="http://schemas.microsoft.com/office/word/2010/wordprocessingShape">
                    <wps:wsp>
                      <wps:cNvSpPr txBox="1"/>
                      <wps:spPr>
                        <a:xfrm>
                          <a:off x="0" y="0"/>
                          <a:ext cx="872011" cy="411783"/>
                        </a:xfrm>
                        <a:prstGeom prst="rect">
                          <a:avLst/>
                        </a:prstGeom>
                        <a:solidFill>
                          <a:schemeClr val="lt1"/>
                        </a:solidFill>
                        <a:ln w="6350">
                          <a:solidFill>
                            <a:prstClr val="black"/>
                          </a:solidFill>
                        </a:ln>
                      </wps:spPr>
                      <wps:txbx>
                        <w:txbxContent>
                          <w:p w14:paraId="22DF6146" w14:textId="77777777" w:rsidR="00B123BB" w:rsidRDefault="00B123BB" w:rsidP="00B123BB">
                            <w:r>
                              <w:t>SMELL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FA939" id="_x0000_s1029" type="#_x0000_t202" style="position:absolute;margin-left:200.25pt;margin-top:216.45pt;width:68.65pt;height:32.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" fillcolor="white [3201]" strokeweight=".5pt">
                <v:textbox>
                  <w:txbxContent>
                    <w:p w14:paraId="22DF6146" w14:textId="77777777" w:rsidR="00B123BB" w:rsidRDefault="00B123BB" w:rsidP="00B123BB">
                      <w:r>
                        <w:t>SMELL</w:t>
                      </w:r>
                    </w:p>
                  </w:txbxContent>
                </v:textbox>
              </v:shape>
            </w:pict>
          </mc:Fallback>
        </mc:AlternateContent>
      </w:r>
      <w:r w:rsidR="00B123BB">
        <w:rPr>
          <w:noProof/>
        </w:rPr>
        <mc:AlternateContent>
          <mc:Choice Requires="wps">
            <w:drawing>
              <wp:anchor distT="0" distB="0" distL="114300" distR="114300" simplePos="0" relativeHeight="251713536" behindDoc="0" locked="0" layoutInCell="1" allowOverlap="1" wp14:anchorId="0464F81E" wp14:editId="308F4415">
                <wp:simplePos x="0" y="0"/>
                <wp:positionH relativeFrom="column">
                  <wp:posOffset>3574255</wp:posOffset>
                </wp:positionH>
                <wp:positionV relativeFrom="paragraph">
                  <wp:posOffset>2682875</wp:posOffset>
                </wp:positionV>
                <wp:extent cx="1034999" cy="545007"/>
                <wp:effectExtent l="0" t="0" r="6985" b="13970"/>
                <wp:wrapNone/>
                <wp:docPr id="382443121" name="Text Box 1"/>
                <wp:cNvGraphicFramePr/>
                <a:graphic xmlns:a="http://schemas.openxmlformats.org/drawingml/2006/main">
                  <a:graphicData uri="http://schemas.microsoft.com/office/word/2010/wordprocessingShape">
                    <wps:wsp>
                      <wps:cNvSpPr txBox="1"/>
                      <wps:spPr>
                        <a:xfrm>
                          <a:off x="0" y="0"/>
                          <a:ext cx="1034999" cy="545007"/>
                        </a:xfrm>
                        <a:prstGeom prst="rect">
                          <a:avLst/>
                        </a:prstGeom>
                        <a:solidFill>
                          <a:schemeClr val="lt1"/>
                        </a:solidFill>
                        <a:ln w="6350">
                          <a:solidFill>
                            <a:prstClr val="black"/>
                          </a:solidFill>
                        </a:ln>
                      </wps:spPr>
                      <wps:txbx>
                        <w:txbxContent>
                          <w:p w14:paraId="126264ED" w14:textId="77777777" w:rsidR="00B123BB" w:rsidRDefault="00B123BB" w:rsidP="00B123BB">
                            <w:r>
                              <w:t>SOUND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64F81E" id="_x0000_s1027" type="#_x0000_t202" style="position:absolute;margin-left:281.45pt;margin-top:211.25pt;width:81.5pt;height:42.9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" fillcolor="white [3201]" strokeweight=".5pt">
                <v:textbox>
                  <w:txbxContent>
                    <w:p w14:paraId="126264ED" w14:textId="77777777" w:rsidR="00B123BB" w:rsidRDefault="00B123BB" w:rsidP="00B123BB">
                      <w:r>
                        <w:t>SOUND</w:t>
                      </w:r>
                    </w:p>
                  </w:txbxContent>
                </v:textbox>
              </v:shape>
            </w:pict>
          </mc:Fallback>
        </mc:AlternateContent>
      </w:r>
      <w:r w:rsidR="00B123BB">
        <w:rPr>
          <w:noProof/>
        </w:rPr>
        <mc:AlternateContent>
          <mc:Choice Requires="wps">
            <w:drawing>
              <wp:anchor distT="0" distB="0" distL="114300" distR="114300" simplePos="0" relativeHeight="251710464" behindDoc="0" locked="0" layoutInCell="1" allowOverlap="1" wp14:anchorId="0333A16A" wp14:editId="6EC4136E">
                <wp:simplePos x="0" y="0"/>
                <wp:positionH relativeFrom="column">
                  <wp:posOffset>4781777</wp:posOffset>
                </wp:positionH>
                <wp:positionV relativeFrom="paragraph">
                  <wp:posOffset>2681605</wp:posOffset>
                </wp:positionV>
                <wp:extent cx="1034999" cy="545007"/>
                <wp:effectExtent l="0" t="0" r="6985" b="13970"/>
                <wp:wrapNone/>
                <wp:docPr id="676089639" name="Text Box 1"/>
                <wp:cNvGraphicFramePr/>
                <a:graphic xmlns:a="http://schemas.openxmlformats.org/drawingml/2006/main">
                  <a:graphicData uri="http://schemas.microsoft.com/office/word/2010/wordprocessingShape">
                    <wps:wsp>
                      <wps:cNvSpPr txBox="1"/>
                      <wps:spPr>
                        <a:xfrm>
                          <a:off x="0" y="0"/>
                          <a:ext cx="1034999" cy="545007"/>
                        </a:xfrm>
                        <a:prstGeom prst="rect">
                          <a:avLst/>
                        </a:prstGeom>
                        <a:solidFill>
                          <a:schemeClr val="lt1"/>
                        </a:solidFill>
                        <a:ln w="6350">
                          <a:solidFill>
                            <a:prstClr val="black"/>
                          </a:solidFill>
                        </a:ln>
                      </wps:spPr>
                      <wps:txbx>
                        <w:txbxContent>
                          <w:p w14:paraId="535852E6" w14:textId="77777777" w:rsidR="00B123BB" w:rsidRDefault="00B123BB" w:rsidP="00B123BB">
                            <w:r>
                              <w:t>TASTE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33A16A" id="_x0000_s1028" type="#_x0000_t202" style="position:absolute;margin-left:376.5pt;margin-top:211.15pt;width:81.5pt;height:42.9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" fillcolor="white [3201]" strokeweight=".5pt">
                <v:textbox>
                  <w:txbxContent>
                    <w:p w14:paraId="535852E6" w14:textId="77777777" w:rsidR="00B123BB" w:rsidRDefault="00B123BB" w:rsidP="00B123BB">
                      <w:r>
                        <w:t>TASTE</w:t>
                      </w:r>
                    </w:p>
                  </w:txbxContent>
                </v:textbox>
              </v:shape>
            </w:pict>
          </mc:Fallback>
        </mc:AlternateContent>
      </w:r>
      <w:r w:rsidR="00B123BB">
        <w:rPr>
          <w:noProof/>
        </w:rPr>
        <mc:AlternateContent>
          <mc:Choice Requires="wps">
            <w:drawing>
              <wp:anchor distT="0" distB="0" distL="114300" distR="114300" simplePos="0" relativeHeight="251712512" behindDoc="0" locked="0" layoutInCell="1" allowOverlap="1" wp14:anchorId="732A5E71" wp14:editId="3B761328">
                <wp:simplePos x="0" y="0"/>
                <wp:positionH relativeFrom="column">
                  <wp:posOffset>1345224</wp:posOffset>
                </wp:positionH>
                <wp:positionV relativeFrom="paragraph">
                  <wp:posOffset>2682240</wp:posOffset>
                </wp:positionV>
                <wp:extent cx="1034999" cy="545007"/>
                <wp:effectExtent l="0" t="0" r="6985" b="13970"/>
                <wp:wrapNone/>
                <wp:docPr id="998720796" name="Text Box 1"/>
                <wp:cNvGraphicFramePr/>
                <a:graphic xmlns:a="http://schemas.openxmlformats.org/drawingml/2006/main">
                  <a:graphicData uri="http://schemas.microsoft.com/office/word/2010/wordprocessingShape">
                    <wps:wsp>
                      <wps:cNvSpPr txBox="1"/>
                      <wps:spPr>
                        <a:xfrm>
                          <a:off x="0" y="0"/>
                          <a:ext cx="1034999" cy="545007"/>
                        </a:xfrm>
                        <a:prstGeom prst="rect">
                          <a:avLst/>
                        </a:prstGeom>
                        <a:solidFill>
                          <a:schemeClr val="lt1"/>
                        </a:solidFill>
                        <a:ln w="6350">
                          <a:solidFill>
                            <a:prstClr val="black"/>
                          </a:solidFill>
                        </a:ln>
                      </wps:spPr>
                      <wps:txbx>
                        <w:txbxContent>
                          <w:p w14:paraId="582E5595" w14:textId="77777777" w:rsidR="00B123BB" w:rsidRDefault="00B123BB" w:rsidP="00B123BB">
                            <w:r>
                              <w:t>TOUCH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2A5E71" id="_x0000_s1029" type="#_x0000_t202" style="position:absolute;margin-left:105.9pt;margin-top:211.2pt;width:81.5pt;height:42.9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" fillcolor="white [3201]" strokeweight=".5pt">
                <v:textbox>
                  <w:txbxContent>
                    <w:p w14:paraId="582E5595" w14:textId="77777777" w:rsidR="00B123BB" w:rsidRDefault="00B123BB" w:rsidP="00B123BB">
                      <w:r>
                        <w:t>TOUCH</w:t>
                      </w:r>
                    </w:p>
                  </w:txbxContent>
                </v:textbox>
              </v:shape>
            </w:pict>
          </mc:Fallback>
        </mc:AlternateContent>
      </w:r>
      <w:r w:rsidR="00B123BB">
        <w:rPr>
          <w:noProof/>
        </w:rPr>
        <mc:AlternateContent>
          <mc:Choice Requires="wps">
            <w:drawing>
              <wp:anchor distT="0" distB="0" distL="114300" distR="114300" simplePos="0" relativeHeight="251707392" behindDoc="0" locked="0" layoutInCell="1" allowOverlap="1" wp14:anchorId="3BC9B3FB" wp14:editId="440A84D7">
                <wp:simplePos x="0" y="0"/>
                <wp:positionH relativeFrom="column">
                  <wp:posOffset>197636</wp:posOffset>
                </wp:positionH>
                <wp:positionV relativeFrom="paragraph">
                  <wp:posOffset>2590800</wp:posOffset>
                </wp:positionV>
                <wp:extent cx="890177" cy="696398"/>
                <wp:effectExtent l="0" t="0" r="12065" b="15240"/>
                <wp:wrapNone/>
                <wp:docPr id="1644395171" name="Text Box 1"/>
                <wp:cNvGraphicFramePr/>
                <a:graphic xmlns:a="http://schemas.openxmlformats.org/drawingml/2006/main">
                  <a:graphicData uri="http://schemas.microsoft.com/office/word/2010/wordprocessingShape">
                    <wps:wsp>
                      <wps:cNvSpPr txBox="1"/>
                      <wps:spPr>
                        <a:xfrm>
                          <a:off x="0" y="0"/>
                          <a:ext cx="890177" cy="696398"/>
                        </a:xfrm>
                        <a:prstGeom prst="rect">
                          <a:avLst/>
                        </a:prstGeom>
                        <a:solidFill>
                          <a:schemeClr val="lt1"/>
                        </a:solidFill>
                        <a:ln w="6350">
                          <a:solidFill>
                            <a:prstClr val="black"/>
                          </a:solidFill>
                        </a:ln>
                      </wps:spPr>
                      <wps:txbx>
                        <w:txbxContent>
                          <w:p w14:paraId="0B8F945B" w14:textId="77777777" w:rsidR="00B123BB" w:rsidRDefault="00B123BB" w:rsidP="00B123BB">
                            <w:r>
                              <w:t>WEIGHT/</w:t>
                            </w:r>
                          </w:p>
                          <w:p w14:paraId="1E3B1FC8" w14:textId="77777777" w:rsidR="00B123BB" w:rsidRDefault="00B123BB" w:rsidP="00B123BB">
                            <w:r>
                              <w:t>HEIGHT/</w:t>
                            </w:r>
                          </w:p>
                          <w:p w14:paraId="5D3F0263" w14:textId="77777777" w:rsidR="00B123BB" w:rsidRDefault="00B123BB" w:rsidP="00B123BB">
                            <w:r>
                              <w:t>SCALE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9B3FB" id="_x0000_s1030" type="#_x0000_t202" style="position:absolute;margin-left:15.55pt;margin-top:204pt;width:70.1pt;height:54.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" fillcolor="white [3201]" strokeweight=".5pt">
                <v:textbox>
                  <w:txbxContent>
                    <w:p w14:paraId="0B8F945B" w14:textId="77777777" w:rsidR="00B123BB" w:rsidRDefault="00B123BB" w:rsidP="00B123BB">
                      <w:r>
                        <w:t>WEIGHT/</w:t>
                      </w:r>
                    </w:p>
                    <w:p w14:paraId="1E3B1FC8" w14:textId="77777777" w:rsidR="00B123BB" w:rsidRDefault="00B123BB" w:rsidP="00B123BB">
                      <w:r>
                        <w:t>HEIGHT/</w:t>
                      </w:r>
                    </w:p>
                    <w:p w14:paraId="5D3F0263" w14:textId="77777777" w:rsidR="00B123BB" w:rsidRDefault="00B123BB" w:rsidP="00B123BB">
                      <w:r>
                        <w:t>SCALE</w:t>
                      </w:r>
                    </w:p>
                  </w:txbxContent>
                </v:textbox>
              </v:shape>
            </w:pict>
          </mc:Fallback>
        </mc:AlternateContent>
      </w:r>
      <w:r w:rsidR="00B123BB">
        <w:rPr>
          <w:noProof/>
        </w:rPr>
        <mc:AlternateContent>
          <mc:Choice Requires="wps">
            <w:drawing>
              <wp:anchor distT="0" distB="0" distL="114300" distR="114300" simplePos="0" relativeHeight="251703296" behindDoc="0" locked="0" layoutInCell="1" allowOverlap="1" wp14:anchorId="62971215" wp14:editId="589D91A2">
                <wp:simplePos x="0" y="0"/>
                <wp:positionH relativeFrom="column">
                  <wp:posOffset>1344375</wp:posOffset>
                </wp:positionH>
                <wp:positionV relativeFrom="paragraph">
                  <wp:posOffset>1838821</wp:posOffset>
                </wp:positionV>
                <wp:extent cx="1034999" cy="545007"/>
                <wp:effectExtent l="0" t="0" r="6985" b="13970"/>
                <wp:wrapNone/>
                <wp:docPr id="1689529633" name="Text Box 1"/>
                <wp:cNvGraphicFramePr/>
                <a:graphic xmlns:a="http://schemas.openxmlformats.org/drawingml/2006/main">
                  <a:graphicData uri="http://schemas.microsoft.com/office/word/2010/wordprocessingShape">
                    <wps:wsp>
                      <wps:cNvSpPr txBox="1"/>
                      <wps:spPr>
                        <a:xfrm>
                          <a:off x="0" y="0"/>
                          <a:ext cx="1034999" cy="545007"/>
                        </a:xfrm>
                        <a:prstGeom prst="rect">
                          <a:avLst/>
                        </a:prstGeom>
                        <a:solidFill>
                          <a:schemeClr val="lt1"/>
                        </a:solidFill>
                        <a:ln w="6350">
                          <a:solidFill>
                            <a:prstClr val="black"/>
                          </a:solidFill>
                        </a:ln>
                      </wps:spPr>
                      <wps:txbx>
                        <w:txbxContent>
                          <w:p w14:paraId="4BD8B678" w14:textId="77777777" w:rsidR="00B123BB" w:rsidRDefault="00B123BB" w:rsidP="00B123BB">
                            <w:r>
                              <w:t>MEMORIES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971215" id="_x0000_s1031" type="#_x0000_t202" style="position:absolute;margin-left:105.85pt;margin-top:144.8pt;width:81.5pt;height:42.9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" fillcolor="white [3201]" strokeweight=".5pt">
                <v:textbox>
                  <w:txbxContent>
                    <w:p w14:paraId="4BD8B678" w14:textId="77777777" w:rsidR="00B123BB" w:rsidRDefault="00B123BB" w:rsidP="00B123BB">
                      <w:r>
                        <w:t>MEMORIES</w:t>
                      </w:r>
                    </w:p>
                  </w:txbxContent>
                </v:textbox>
              </v:shape>
            </w:pict>
          </mc:Fallback>
        </mc:AlternateContent>
      </w:r>
      <w:r w:rsidR="00B123BB">
        <w:rPr>
          <w:noProof/>
        </w:rPr>
        <mc:AlternateContent>
          <mc:Choice Requires="wps">
            <w:drawing>
              <wp:anchor distT="0" distB="0" distL="114300" distR="114300" simplePos="0" relativeHeight="251711488" behindDoc="0" locked="0" layoutInCell="1" allowOverlap="1" wp14:anchorId="2FE8E42C" wp14:editId="14862A2E">
                <wp:simplePos x="0" y="0"/>
                <wp:positionH relativeFrom="column">
                  <wp:posOffset>2633799</wp:posOffset>
                </wp:positionH>
                <wp:positionV relativeFrom="paragraph">
                  <wp:posOffset>1840865</wp:posOffset>
                </wp:positionV>
                <wp:extent cx="1034999" cy="545007"/>
                <wp:effectExtent l="0" t="0" r="6985" b="13970"/>
                <wp:wrapNone/>
                <wp:docPr id="423872174" name="Text Box 1"/>
                <wp:cNvGraphicFramePr/>
                <a:graphic xmlns:a="http://schemas.openxmlformats.org/drawingml/2006/main">
                  <a:graphicData uri="http://schemas.microsoft.com/office/word/2010/wordprocessingShape">
                    <wps:wsp>
                      <wps:cNvSpPr txBox="1"/>
                      <wps:spPr>
                        <a:xfrm>
                          <a:off x="0" y="0"/>
                          <a:ext cx="1034999" cy="545007"/>
                        </a:xfrm>
                        <a:prstGeom prst="rect">
                          <a:avLst/>
                        </a:prstGeom>
                        <a:solidFill>
                          <a:schemeClr val="lt1"/>
                        </a:solidFill>
                        <a:ln w="6350">
                          <a:solidFill>
                            <a:prstClr val="black"/>
                          </a:solidFill>
                        </a:ln>
                      </wps:spPr>
                      <wps:txbx>
                        <w:txbxContent>
                          <w:p w14:paraId="5FA46D49" w14:textId="77777777" w:rsidR="00B123BB" w:rsidRDefault="00B123BB" w:rsidP="00B123BB">
                            <w:r>
                              <w:t>SENSORY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E8E42C" id="_x0000_s1032" type="#_x0000_t202" style="position:absolute;margin-left:207.4pt;margin-top:144.95pt;width:81.5pt;height:42.9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" fillcolor="white [3201]" strokeweight=".5pt">
                <v:textbox>
                  <w:txbxContent>
                    <w:p w14:paraId="5FA46D49" w14:textId="77777777" w:rsidR="00B123BB" w:rsidRDefault="00B123BB" w:rsidP="00B123BB">
                      <w:r>
                        <w:t>SENSORY</w:t>
                      </w:r>
                    </w:p>
                  </w:txbxContent>
                </v:textbox>
              </v:shape>
            </w:pict>
          </mc:Fallback>
        </mc:AlternateContent>
      </w:r>
      <w:r w:rsidR="00B123BB">
        <w:rPr>
          <w:noProof/>
        </w:rPr>
        <mc:AlternateContent>
          <mc:Choice Requires="wps">
            <w:drawing>
              <wp:anchor distT="0" distB="0" distL="114300" distR="114300" simplePos="0" relativeHeight="251708416" behindDoc="0" locked="0" layoutInCell="1" allowOverlap="1" wp14:anchorId="7A0CD10B" wp14:editId="58BC84E3">
                <wp:simplePos x="0" y="0"/>
                <wp:positionH relativeFrom="column">
                  <wp:posOffset>4122139</wp:posOffset>
                </wp:positionH>
                <wp:positionV relativeFrom="paragraph">
                  <wp:posOffset>1839595</wp:posOffset>
                </wp:positionV>
                <wp:extent cx="1253002" cy="545007"/>
                <wp:effectExtent l="0" t="0" r="17145" b="13970"/>
                <wp:wrapNone/>
                <wp:docPr id="1630095513" name="Text Box 1"/>
                <wp:cNvGraphicFramePr/>
                <a:graphic xmlns:a="http://schemas.openxmlformats.org/drawingml/2006/main">
                  <a:graphicData uri="http://schemas.microsoft.com/office/word/2010/wordprocessingShape">
                    <wps:wsp>
                      <wps:cNvSpPr txBox="1"/>
                      <wps:spPr>
                        <a:xfrm>
                          <a:off x="0" y="0"/>
                          <a:ext cx="1253002" cy="545007"/>
                        </a:xfrm>
                        <a:prstGeom prst="rect">
                          <a:avLst/>
                        </a:prstGeom>
                        <a:solidFill>
                          <a:schemeClr val="lt1"/>
                        </a:solidFill>
                        <a:ln w="6350">
                          <a:solidFill>
                            <a:prstClr val="black"/>
                          </a:solidFill>
                        </a:ln>
                      </wps:spPr>
                      <wps:txbx>
                        <w:txbxContent>
                          <w:p w14:paraId="4DC2EA43" w14:textId="77777777" w:rsidR="00B123BB" w:rsidRDefault="00B123BB" w:rsidP="00B123BB">
                            <w:r>
                              <w:t>SIGNS OF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0CD10B" id="_x0000_s1033" type="#_x0000_t202" style="position:absolute;margin-left:324.6pt;margin-top:144.85pt;width:98.65pt;height:42.9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" fillcolor="white [3201]" strokeweight=".5pt">
                <v:textbox>
                  <w:txbxContent>
                    <w:p w14:paraId="4DC2EA43" w14:textId="77777777" w:rsidR="00B123BB" w:rsidRDefault="00B123BB" w:rsidP="00B123BB">
                      <w:r>
                        <w:t>SIGNS OF USE</w:t>
                      </w:r>
                    </w:p>
                  </w:txbxContent>
                </v:textbox>
              </v:shape>
            </w:pict>
          </mc:Fallback>
        </mc:AlternateContent>
      </w:r>
      <w:r w:rsidR="00B123BB">
        <w:rPr>
          <w:noProof/>
        </w:rPr>
        <mc:AlternateContent>
          <mc:Choice Requires="wps">
            <w:drawing>
              <wp:anchor distT="0" distB="0" distL="114300" distR="114300" simplePos="0" relativeHeight="251704320" behindDoc="0" locked="0" layoutInCell="1" allowOverlap="1" wp14:anchorId="5342D5E6" wp14:editId="4614C5CD">
                <wp:simplePos x="0" y="0"/>
                <wp:positionH relativeFrom="column">
                  <wp:posOffset>-78997</wp:posOffset>
                </wp:positionH>
                <wp:positionV relativeFrom="paragraph">
                  <wp:posOffset>1784026</wp:posOffset>
                </wp:positionV>
                <wp:extent cx="1034999" cy="545007"/>
                <wp:effectExtent l="0" t="0" r="6985" b="13970"/>
                <wp:wrapNone/>
                <wp:docPr id="1020213943" name="Text Box 1"/>
                <wp:cNvGraphicFramePr/>
                <a:graphic xmlns:a="http://schemas.openxmlformats.org/drawingml/2006/main">
                  <a:graphicData uri="http://schemas.microsoft.com/office/word/2010/wordprocessingShape">
                    <wps:wsp>
                      <wps:cNvSpPr txBox="1"/>
                      <wps:spPr>
                        <a:xfrm>
                          <a:off x="0" y="0"/>
                          <a:ext cx="1034999" cy="545007"/>
                        </a:xfrm>
                        <a:prstGeom prst="rect">
                          <a:avLst/>
                        </a:prstGeom>
                        <a:solidFill>
                          <a:schemeClr val="lt1"/>
                        </a:solidFill>
                        <a:ln w="6350">
                          <a:solidFill>
                            <a:prstClr val="black"/>
                          </a:solidFill>
                        </a:ln>
                      </wps:spPr>
                      <wps:txbx>
                        <w:txbxContent>
                          <w:p w14:paraId="62788AD9" w14:textId="77777777" w:rsidR="00B123BB" w:rsidRDefault="00B123BB" w:rsidP="00B123BB">
                            <w:r>
                              <w:t>EMOTION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42D5E6" id="_x0000_s1034" type="#_x0000_t202" style="position:absolute;margin-left:-6.2pt;margin-top:140.45pt;width:81.5pt;height:42.9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" fillcolor="white [3201]" strokeweight=".5pt">
                <v:textbox>
                  <w:txbxContent>
                    <w:p w14:paraId="62788AD9" w14:textId="77777777" w:rsidR="00B123BB" w:rsidRDefault="00B123BB" w:rsidP="00B123BB">
                      <w:r>
                        <w:t>EMOTION</w:t>
                      </w:r>
                    </w:p>
                  </w:txbxContent>
                </v:textbox>
              </v:shape>
            </w:pict>
          </mc:Fallback>
        </mc:AlternateContent>
      </w:r>
      <w:r w:rsidR="00B123BB">
        <w:rPr>
          <w:noProof/>
        </w:rPr>
        <mc:AlternateContent>
          <mc:Choice Requires="wps">
            <w:drawing>
              <wp:anchor distT="0" distB="0" distL="114300" distR="114300" simplePos="0" relativeHeight="251705344" behindDoc="0" locked="0" layoutInCell="1" allowOverlap="1" wp14:anchorId="7B67C416" wp14:editId="0669CBC8">
                <wp:simplePos x="0" y="0"/>
                <wp:positionH relativeFrom="column">
                  <wp:posOffset>2940365</wp:posOffset>
                </wp:positionH>
                <wp:positionV relativeFrom="paragraph">
                  <wp:posOffset>1063965</wp:posOffset>
                </wp:positionV>
                <wp:extent cx="1034999" cy="545007"/>
                <wp:effectExtent l="0" t="0" r="6985" b="13970"/>
                <wp:wrapNone/>
                <wp:docPr id="781535828" name="Text Box 1"/>
                <wp:cNvGraphicFramePr/>
                <a:graphic xmlns:a="http://schemas.openxmlformats.org/drawingml/2006/main">
                  <a:graphicData uri="http://schemas.microsoft.com/office/word/2010/wordprocessingShape">
                    <wps:wsp>
                      <wps:cNvSpPr txBox="1"/>
                      <wps:spPr>
                        <a:xfrm>
                          <a:off x="0" y="0"/>
                          <a:ext cx="1034999" cy="545007"/>
                        </a:xfrm>
                        <a:prstGeom prst="rect">
                          <a:avLst/>
                        </a:prstGeom>
                        <a:solidFill>
                          <a:schemeClr val="lt1"/>
                        </a:solidFill>
                        <a:ln w="6350">
                          <a:solidFill>
                            <a:prstClr val="black"/>
                          </a:solidFill>
                        </a:ln>
                      </wps:spPr>
                      <wps:txbx>
                        <w:txbxContent>
                          <w:p w14:paraId="6A92C457" w14:textId="77777777" w:rsidR="00B123BB" w:rsidRDefault="00B123BB" w:rsidP="00B123BB">
                            <w:r>
                              <w:t>STYLE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B67C416" id="_x0000_s1038" type="#_x0000_t202" style="position:absolute;margin-left:231.5pt;margin-top:83.8pt;width:81.5pt;height:42.9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" fillcolor="white [3201]" strokeweight=".5pt">
                <v:textbox>
                  <w:txbxContent>
                    <w:p w14:paraId="6A92C457" w14:textId="77777777" w:rsidR="00B123BB" w:rsidRDefault="00B123BB" w:rsidP="00B123BB">
                      <w:r>
                        <w:t>STYLE</w:t>
                      </w:r>
                    </w:p>
                  </w:txbxContent>
                </v:textbox>
              </v:shape>
            </w:pict>
          </mc:Fallback>
        </mc:AlternateContent>
      </w:r>
      <w:r w:rsidR="00B123BB">
        <w:rPr>
          <w:noProof/>
        </w:rPr>
        <mc:AlternateContent>
          <mc:Choice Requires="wps">
            <w:drawing>
              <wp:anchor distT="0" distB="0" distL="114300" distR="114300" simplePos="0" relativeHeight="251696128" behindDoc="0" locked="0" layoutInCell="1" allowOverlap="1" wp14:anchorId="702BEDC2" wp14:editId="11003F7F">
                <wp:simplePos x="0" y="0"/>
                <wp:positionH relativeFrom="column">
                  <wp:posOffset>12545</wp:posOffset>
                </wp:positionH>
                <wp:positionV relativeFrom="paragraph">
                  <wp:posOffset>144145</wp:posOffset>
                </wp:positionV>
                <wp:extent cx="944678" cy="545007"/>
                <wp:effectExtent l="0" t="0" r="8255" b="13970"/>
                <wp:wrapNone/>
                <wp:docPr id="809467150" name="Text Box 1"/>
                <wp:cNvGraphicFramePr/>
                <a:graphic xmlns:a="http://schemas.openxmlformats.org/drawingml/2006/main">
                  <a:graphicData uri="http://schemas.microsoft.com/office/word/2010/wordprocessingShape">
                    <wps:wsp>
                      <wps:cNvSpPr txBox="1"/>
                      <wps:spPr>
                        <a:xfrm>
                          <a:off x="0" y="0"/>
                          <a:ext cx="944678" cy="545007"/>
                        </a:xfrm>
                        <a:prstGeom prst="rect">
                          <a:avLst/>
                        </a:prstGeom>
                        <a:solidFill>
                          <a:schemeClr val="lt1"/>
                        </a:solidFill>
                        <a:ln w="6350">
                          <a:solidFill>
                            <a:prstClr val="black"/>
                          </a:solidFill>
                        </a:ln>
                      </wps:spPr>
                      <wps:txbx>
                        <w:txbxContent>
                          <w:p w14:paraId="72D969DE" w14:textId="77777777" w:rsidR="00B123BB" w:rsidRDefault="00B123BB" w:rsidP="00B123BB">
                            <w:r>
                              <w:t>CLASS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2BEDC2" id="_x0000_s1039" type="#_x0000_t202" style="position:absolute;margin-left:1pt;margin-top:11.35pt;width:74.4pt;height:42.9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" fillcolor="white [3201]" strokeweight=".5pt">
                <v:textbox>
                  <w:txbxContent>
                    <w:p w14:paraId="72D969DE" w14:textId="77777777" w:rsidR="00B123BB" w:rsidRDefault="00B123BB" w:rsidP="00B123BB">
                      <w:r>
                        <w:t>CLASS</w:t>
                      </w:r>
                    </w:p>
                  </w:txbxContent>
                </v:textbox>
              </v:shape>
            </w:pict>
          </mc:Fallback>
        </mc:AlternateContent>
      </w:r>
    </w:p>
    <w:p w14:paraId="2C634F57" w14:textId="3D3ACC83" w:rsidR="00B123BB" w:rsidRDefault="004145AC">
      <w:r>
        <w:rPr>
          <w:noProof/>
        </w:rPr>
        <mc:AlternateContent>
          <mc:Choice Requires="wps">
            <w:drawing>
              <wp:anchor distT="0" distB="0" distL="114300" distR="114300" simplePos="0" relativeHeight="251706368" behindDoc="0" locked="0" layoutInCell="1" allowOverlap="1" wp14:anchorId="77DDF5DC" wp14:editId="698336DD">
                <wp:simplePos x="0" y="0"/>
                <wp:positionH relativeFrom="column">
                  <wp:posOffset>2633980</wp:posOffset>
                </wp:positionH>
                <wp:positionV relativeFrom="paragraph">
                  <wp:posOffset>23495</wp:posOffset>
                </wp:positionV>
                <wp:extent cx="1489684" cy="617497"/>
                <wp:effectExtent l="0" t="0" r="9525" b="17780"/>
                <wp:wrapNone/>
                <wp:docPr id="806880363" name="Text Box 1"/>
                <wp:cNvGraphicFramePr/>
                <a:graphic xmlns:a="http://schemas.openxmlformats.org/drawingml/2006/main">
                  <a:graphicData uri="http://schemas.microsoft.com/office/word/2010/wordprocessingShape">
                    <wps:wsp>
                      <wps:cNvSpPr txBox="1"/>
                      <wps:spPr>
                        <a:xfrm>
                          <a:off x="0" y="0"/>
                          <a:ext cx="1489684" cy="617497"/>
                        </a:xfrm>
                        <a:prstGeom prst="rect">
                          <a:avLst/>
                        </a:prstGeom>
                        <a:solidFill>
                          <a:schemeClr val="lt1"/>
                        </a:solidFill>
                        <a:ln w="6350">
                          <a:solidFill>
                            <a:prstClr val="black"/>
                          </a:solidFill>
                        </a:ln>
                      </wps:spPr>
                      <wps:txbx>
                        <w:txbxContent>
                          <w:p w14:paraId="415E004A" w14:textId="77777777" w:rsidR="00B123BB" w:rsidRDefault="00B123BB" w:rsidP="00B123BB">
                            <w:r>
                              <w:t>NATION(S)/</w:t>
                            </w:r>
                          </w:p>
                          <w:p w14:paraId="4E3DFB83" w14:textId="77777777" w:rsidR="00B123BB" w:rsidRDefault="00B123BB" w:rsidP="00B123BB">
                            <w:r>
                              <w:t>GEOGRAPHY(IES)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DF5DC" id="_x0000_s1040" type="#_x0000_t202" style="position:absolute;margin-left:207.4pt;margin-top:1.85pt;width:117.3pt;height:48.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" fillcolor="white [3201]" strokeweight=".5pt">
                <v:textbox>
                  <w:txbxContent>
                    <w:p w14:paraId="415E004A" w14:textId="77777777" w:rsidR="00B123BB" w:rsidRDefault="00B123BB" w:rsidP="00B123BB">
                      <w:r>
                        <w:t>NATION(S)/</w:t>
                      </w:r>
                    </w:p>
                    <w:p w14:paraId="4E3DFB83" w14:textId="77777777" w:rsidR="00B123BB" w:rsidRDefault="00B123BB" w:rsidP="00B123BB">
                      <w:r>
                        <w:t>GEOGRAPHY(IES)</w:t>
                      </w:r>
                    </w:p>
                  </w:txbxContent>
                </v:textbox>
              </v:shape>
            </w:pict>
          </mc:Fallback>
        </mc:AlternateContent>
      </w:r>
    </w:p>
    <w:p w14:paraId="63A97171" w14:textId="77777777" w:rsidR="00B123BB" w:rsidRDefault="00B123BB"/>
    <w:p w14:paraId="0CF5A627" w14:textId="77777777" w:rsidR="00B123BB" w:rsidRDefault="00B123BB"/>
    <w:p w14:paraId="14085F95" w14:textId="77777777" w:rsidR="00B123BB" w:rsidRDefault="00B123BB"/>
    <w:p w14:paraId="745AE571" w14:textId="695A3A7E" w:rsidR="00B123BB" w:rsidRDefault="004145AC">
      <w:r>
        <w:rPr>
          <w:noProof/>
        </w:rPr>
        <mc:AlternateContent>
          <mc:Choice Requires="wps">
            <w:drawing>
              <wp:anchor distT="0" distB="0" distL="114300" distR="114300" simplePos="0" relativeHeight="251698176" behindDoc="0" locked="0" layoutInCell="1" allowOverlap="1" wp14:anchorId="2998C18F" wp14:editId="34CEAF19">
                <wp:simplePos x="0" y="0"/>
                <wp:positionH relativeFrom="column">
                  <wp:posOffset>-228600</wp:posOffset>
                </wp:positionH>
                <wp:positionV relativeFrom="paragraph">
                  <wp:posOffset>137160</wp:posOffset>
                </wp:positionV>
                <wp:extent cx="1478280" cy="579120"/>
                <wp:effectExtent l="0" t="0" r="7620" b="17780"/>
                <wp:wrapNone/>
                <wp:docPr id="1792813449" name="Text Box 1"/>
                <wp:cNvGraphicFramePr/>
                <a:graphic xmlns:a="http://schemas.openxmlformats.org/drawingml/2006/main">
                  <a:graphicData uri="http://schemas.microsoft.com/office/word/2010/wordprocessingShape">
                    <wps:wsp>
                      <wps:cNvSpPr txBox="1"/>
                      <wps:spPr>
                        <a:xfrm>
                          <a:off x="0" y="0"/>
                          <a:ext cx="1478280" cy="579120"/>
                        </a:xfrm>
                        <a:prstGeom prst="rect">
                          <a:avLst/>
                        </a:prstGeom>
                        <a:solidFill>
                          <a:schemeClr val="lt1"/>
                        </a:solidFill>
                        <a:ln w="6350">
                          <a:solidFill>
                            <a:prstClr val="black"/>
                          </a:solidFill>
                        </a:ln>
                      </wps:spPr>
                      <wps:txbx>
                        <w:txbxContent>
                          <w:p w14:paraId="0D03F0BD" w14:textId="77777777" w:rsidR="00B123BB" w:rsidRDefault="00B123BB" w:rsidP="00B123BB">
                            <w:r>
                              <w:t>PUBLIC/PRIVATE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8C18F" id="_x0000_s1041" type="#_x0000_t202" style="position:absolute;margin-left:-18pt;margin-top:10.8pt;width:116.4pt;height:45.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" fillcolor="white [3201]" strokeweight=".5pt">
                <v:textbox>
                  <w:txbxContent>
                    <w:p w14:paraId="0D03F0BD" w14:textId="77777777" w:rsidR="00B123BB" w:rsidRDefault="00B123BB" w:rsidP="00B123BB">
                      <w:r>
                        <w:t>PUBLIC/PRIVATE</w:t>
                      </w:r>
                    </w:p>
                  </w:txbxContent>
                </v:textbox>
              </v:shape>
            </w:pict>
          </mc:Fallback>
        </mc:AlternateContent>
      </w:r>
    </w:p>
    <w:p w14:paraId="3749B616" w14:textId="4D5184B3" w:rsidR="00B123BB" w:rsidRDefault="004145AC">
      <w:r>
        <w:rPr>
          <w:noProof/>
        </w:rPr>
        <mc:AlternateContent>
          <mc:Choice Requires="wps">
            <w:drawing>
              <wp:anchor distT="0" distB="0" distL="114300" distR="114300" simplePos="0" relativeHeight="251697152" behindDoc="0" locked="0" layoutInCell="1" allowOverlap="1" wp14:anchorId="16A2F96E" wp14:editId="51985CEE">
                <wp:simplePos x="0" y="0"/>
                <wp:positionH relativeFrom="column">
                  <wp:posOffset>1470660</wp:posOffset>
                </wp:positionH>
                <wp:positionV relativeFrom="paragraph">
                  <wp:posOffset>7620</wp:posOffset>
                </wp:positionV>
                <wp:extent cx="1028700" cy="552450"/>
                <wp:effectExtent l="0" t="0" r="12700" b="19050"/>
                <wp:wrapNone/>
                <wp:docPr id="446892039" name="Text Box 1"/>
                <wp:cNvGraphicFramePr/>
                <a:graphic xmlns:a="http://schemas.openxmlformats.org/drawingml/2006/main">
                  <a:graphicData uri="http://schemas.microsoft.com/office/word/2010/wordprocessingShape">
                    <wps:wsp>
                      <wps:cNvSpPr txBox="1"/>
                      <wps:spPr>
                        <a:xfrm>
                          <a:off x="0" y="0"/>
                          <a:ext cx="1028700" cy="552450"/>
                        </a:xfrm>
                        <a:prstGeom prst="rect">
                          <a:avLst/>
                        </a:prstGeom>
                        <a:solidFill>
                          <a:schemeClr val="lt1"/>
                        </a:solidFill>
                        <a:ln w="6350">
                          <a:solidFill>
                            <a:prstClr val="black"/>
                          </a:solidFill>
                        </a:ln>
                      </wps:spPr>
                      <wps:txbx>
                        <w:txbxContent>
                          <w:p w14:paraId="1476E4EB" w14:textId="77777777" w:rsidR="00B123BB" w:rsidRDefault="00B123BB" w:rsidP="00B123BB">
                            <w:r>
                              <w:t>SACRED/SECULAR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2F96E" id="_x0000_s1042" type="#_x0000_t202" style="position:absolute;margin-left:115.8pt;margin-top:.6pt;width:81pt;height:4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" fillcolor="white [3201]" strokeweight=".5pt">
                <v:textbox>
                  <w:txbxContent>
                    <w:p w14:paraId="1476E4EB" w14:textId="77777777" w:rsidR="00B123BB" w:rsidRDefault="00B123BB" w:rsidP="00B123BB">
                      <w:r>
                        <w:t>SACRED/SECULAR</w:t>
                      </w:r>
                    </w:p>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25F51CDF" wp14:editId="393AC48B">
                <wp:simplePos x="0" y="0"/>
                <wp:positionH relativeFrom="column">
                  <wp:posOffset>4373880</wp:posOffset>
                </wp:positionH>
                <wp:positionV relativeFrom="paragraph">
                  <wp:posOffset>15240</wp:posOffset>
                </wp:positionV>
                <wp:extent cx="1219200" cy="506730"/>
                <wp:effectExtent l="0" t="0" r="12700" b="13970"/>
                <wp:wrapNone/>
                <wp:docPr id="1574302961" name="Text Box 1"/>
                <wp:cNvGraphicFramePr/>
                <a:graphic xmlns:a="http://schemas.openxmlformats.org/drawingml/2006/main">
                  <a:graphicData uri="http://schemas.microsoft.com/office/word/2010/wordprocessingShape">
                    <wps:wsp>
                      <wps:cNvSpPr txBox="1"/>
                      <wps:spPr>
                        <a:xfrm>
                          <a:off x="0" y="0"/>
                          <a:ext cx="1219200" cy="506730"/>
                        </a:xfrm>
                        <a:prstGeom prst="rect">
                          <a:avLst/>
                        </a:prstGeom>
                        <a:solidFill>
                          <a:schemeClr val="lt1"/>
                        </a:solidFill>
                        <a:ln w="6350">
                          <a:solidFill>
                            <a:prstClr val="black"/>
                          </a:solidFill>
                        </a:ln>
                      </wps:spPr>
                      <wps:txbx>
                        <w:txbxContent>
                          <w:p w14:paraId="7D2D005B" w14:textId="77777777" w:rsidR="00B123BB" w:rsidRDefault="00B123BB" w:rsidP="00B123BB">
                            <w:r>
                              <w:t>MATERIALS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51CDF" id="_x0000_s1043" type="#_x0000_t202" style="position:absolute;margin-left:344.4pt;margin-top:1.2pt;width:96pt;height:39.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" fillcolor="white [3201]" strokeweight=".5pt">
                <v:textbox>
                  <w:txbxContent>
                    <w:p w14:paraId="7D2D005B" w14:textId="77777777" w:rsidR="00B123BB" w:rsidRDefault="00B123BB" w:rsidP="00B123BB">
                      <w:r>
                        <w:t>MATERIALS</w:t>
                      </w:r>
                    </w:p>
                  </w:txbxContent>
                </v:textbox>
              </v:shape>
            </w:pict>
          </mc:Fallback>
        </mc:AlternateContent>
      </w:r>
    </w:p>
    <w:p w14:paraId="725EC437" w14:textId="77777777" w:rsidR="00B123BB" w:rsidRDefault="00B123BB"/>
    <w:p w14:paraId="14BFCD6B" w14:textId="77777777" w:rsidR="00B123BB" w:rsidRDefault="00B123BB"/>
    <w:p w14:paraId="110181E5" w14:textId="77777777" w:rsidR="00B123BB" w:rsidRDefault="00B123BB"/>
    <w:p w14:paraId="2BB4097E" w14:textId="77777777" w:rsidR="00B123BB" w:rsidRDefault="00B123BB"/>
    <w:p w14:paraId="1B092B42" w14:textId="77777777" w:rsidR="00B123BB" w:rsidRDefault="00B123BB"/>
    <w:p w14:paraId="645227E9" w14:textId="77777777" w:rsidR="00B123BB" w:rsidRDefault="00B123BB"/>
    <w:p w14:paraId="17EB6D91" w14:textId="77777777" w:rsidR="00B123BB" w:rsidRDefault="00B123BB"/>
    <w:p w14:paraId="7C993C14" w14:textId="77777777" w:rsidR="00B123BB" w:rsidRDefault="00B123BB"/>
    <w:p w14:paraId="096A4C16" w14:textId="77777777" w:rsidR="00B123BB" w:rsidRDefault="00B123BB"/>
    <w:p w14:paraId="6217FF3D" w14:textId="77777777" w:rsidR="00B123BB" w:rsidRDefault="00B123BB"/>
    <w:p w14:paraId="357BD048" w14:textId="77777777" w:rsidR="00B123BB" w:rsidRDefault="00B123BB"/>
    <w:p w14:paraId="0A490041" w14:textId="77777777" w:rsidR="00B123BB" w:rsidRDefault="00B123BB"/>
    <w:p w14:paraId="3FA76D05" w14:textId="77777777" w:rsidR="00B123BB" w:rsidRDefault="00B123BB"/>
    <w:p w14:paraId="5AC31F55" w14:textId="77777777" w:rsidR="00B123BB" w:rsidRDefault="00B123BB"/>
    <w:p w14:paraId="3654A566" w14:textId="77777777" w:rsidR="00B123BB" w:rsidRDefault="00B123BB"/>
    <w:p w14:paraId="60FC7DE8" w14:textId="77777777" w:rsidR="00B123BB" w:rsidRDefault="00B123BB"/>
    <w:p w14:paraId="3BAE3CCF" w14:textId="77777777" w:rsidR="009E73AC" w:rsidRDefault="009E73AC"/>
    <w:p w14:paraId="3EC43538" w14:textId="77777777" w:rsidR="009E73AC" w:rsidRDefault="009E73AC"/>
    <w:p w14:paraId="47957B17" w14:textId="77777777" w:rsidR="009E73AC" w:rsidRDefault="009E73AC"/>
    <w:p w14:paraId="3126B6D2" w14:textId="77777777" w:rsidR="009E73AC" w:rsidRDefault="009E73AC"/>
    <w:p w14:paraId="003DA027" w14:textId="77777777" w:rsidR="009E73AC" w:rsidRDefault="009E73AC"/>
    <w:p w14:paraId="40B06E7F" w14:textId="77777777" w:rsidR="009E73AC" w:rsidRDefault="009E73AC"/>
    <w:p w14:paraId="4C87FEE9" w14:textId="77777777" w:rsidR="009E73AC" w:rsidRDefault="009E73AC"/>
    <w:p w14:paraId="107F5880" w14:textId="77777777" w:rsidR="009E73AC" w:rsidRDefault="009E73AC"/>
    <w:p w14:paraId="51AB1749" w14:textId="77777777" w:rsidR="009E73AC" w:rsidRDefault="009E73AC"/>
    <w:p w14:paraId="1213E2AF" w14:textId="77777777" w:rsidR="009E73AC" w:rsidRDefault="009E73AC"/>
    <w:p w14:paraId="3CF12E3B" w14:textId="77777777" w:rsidR="009E73AC" w:rsidRDefault="009E73AC"/>
    <w:p w14:paraId="033F458F" w14:textId="77777777" w:rsidR="004145AC" w:rsidRDefault="004145AC"/>
    <w:p w14:paraId="64B158AD" w14:textId="77777777" w:rsidR="009E73AC" w:rsidRDefault="009E73AC"/>
    <w:p w14:paraId="2C63615E" w14:textId="77777777" w:rsidR="009E73AC" w:rsidRDefault="009E73AC"/>
    <w:p w14:paraId="74180982" w14:textId="77777777" w:rsidR="00B123BB" w:rsidRDefault="00B123BB"/>
    <w:p w14:paraId="1BE43BC2" w14:textId="0AA8CD29" w:rsidR="00F71FD8" w:rsidRPr="00F07879" w:rsidRDefault="00F71FD8" w:rsidP="00F07879">
      <w:pPr>
        <w:rPr>
          <w:b/>
          <w:bCs/>
        </w:rPr>
      </w:pPr>
      <w:r w:rsidRPr="00F07879">
        <w:rPr>
          <w:b/>
          <w:bCs/>
        </w:rPr>
        <w:lastRenderedPageBreak/>
        <w:t>SENSORY POSITIONALITY MAPPING: THE BEHOLDER</w:t>
      </w:r>
    </w:p>
    <w:p w14:paraId="3A1776B4" w14:textId="77777777" w:rsidR="00B123BB" w:rsidRDefault="00B123BB"/>
    <w:p w14:paraId="46E611D1" w14:textId="7F5752B7" w:rsidR="00B123BB" w:rsidRPr="00534424" w:rsidRDefault="00534424">
      <w:pPr>
        <w:rPr>
          <w:i/>
          <w:iCs/>
        </w:rPr>
      </w:pPr>
      <w:r w:rsidRPr="009B4EAF">
        <w:rPr>
          <w:i/>
          <w:iCs/>
        </w:rPr>
        <w:t>Take the following social identity map and consider how you might</w:t>
      </w:r>
      <w:r>
        <w:rPr>
          <w:i/>
          <w:iCs/>
        </w:rPr>
        <w:t xml:space="preserve"> fill the map in</w:t>
      </w:r>
      <w:r w:rsidRPr="009B4EAF">
        <w:rPr>
          <w:i/>
          <w:iCs/>
        </w:rPr>
        <w:t xml:space="preserve"> for a beholder of a historic artefact. What aspects would need changing? You might want to consider how this would need </w:t>
      </w:r>
      <w:r w:rsidR="00A854AA">
        <w:rPr>
          <w:i/>
          <w:iCs/>
        </w:rPr>
        <w:t>adapt</w:t>
      </w:r>
      <w:r w:rsidRPr="009B4EAF">
        <w:rPr>
          <w:i/>
          <w:iCs/>
        </w:rPr>
        <w:t xml:space="preserve">ing if you were thinking of a historical beholder vs. a </w:t>
      </w:r>
      <w:r>
        <w:rPr>
          <w:i/>
          <w:iCs/>
        </w:rPr>
        <w:t xml:space="preserve">contemporary </w:t>
      </w:r>
      <w:r w:rsidRPr="009B4EAF">
        <w:rPr>
          <w:i/>
          <w:iCs/>
        </w:rPr>
        <w:t xml:space="preserve">beholder of an </w:t>
      </w:r>
      <w:r>
        <w:rPr>
          <w:i/>
          <w:iCs/>
        </w:rPr>
        <w:t xml:space="preserve">artefact </w:t>
      </w:r>
      <w:r w:rsidRPr="009B4EAF">
        <w:rPr>
          <w:i/>
          <w:iCs/>
        </w:rPr>
        <w:t>today.</w:t>
      </w:r>
      <w:r>
        <w:rPr>
          <w:i/>
          <w:iCs/>
        </w:rPr>
        <w:t xml:space="preserve"> </w:t>
      </w:r>
      <w:r w:rsidR="00A854AA">
        <w:rPr>
          <w:i/>
          <w:iCs/>
        </w:rPr>
        <w:t>S</w:t>
      </w:r>
      <w:r w:rsidR="00A854AA" w:rsidRPr="00A854AA">
        <w:rPr>
          <w:i/>
          <w:iCs/>
        </w:rPr>
        <w:t xml:space="preserve">ome of these </w:t>
      </w:r>
      <w:r w:rsidR="00A854AA">
        <w:rPr>
          <w:i/>
          <w:iCs/>
        </w:rPr>
        <w:t xml:space="preserve">categories </w:t>
      </w:r>
      <w:r w:rsidR="00A854AA" w:rsidRPr="00A854AA">
        <w:rPr>
          <w:i/>
          <w:iCs/>
        </w:rPr>
        <w:t xml:space="preserve">you might find limiting/essentialising or </w:t>
      </w:r>
      <w:proofErr w:type="gramStart"/>
      <w:r w:rsidR="00A854AA" w:rsidRPr="00A854AA">
        <w:rPr>
          <w:i/>
          <w:iCs/>
        </w:rPr>
        <w:t>counterproductive, but</w:t>
      </w:r>
      <w:proofErr w:type="gramEnd"/>
      <w:r w:rsidR="00A854AA" w:rsidRPr="00A854AA">
        <w:rPr>
          <w:i/>
          <w:iCs/>
        </w:rPr>
        <w:t xml:space="preserve"> do reflect on why this might be so.</w:t>
      </w:r>
      <w:r w:rsidR="00A854AA">
        <w:rPr>
          <w:i/>
          <w:iCs/>
        </w:rPr>
        <w:t xml:space="preserve"> </w:t>
      </w:r>
      <w:r>
        <w:rPr>
          <w:i/>
          <w:iCs/>
        </w:rPr>
        <w:t xml:space="preserve">How might these categories have a bearing on the sensory experience of an artefact? </w:t>
      </w:r>
      <w:r w:rsidRPr="009B4EAF">
        <w:rPr>
          <w:i/>
          <w:iCs/>
        </w:rPr>
        <w:t xml:space="preserve"> </w:t>
      </w:r>
    </w:p>
    <w:p w14:paraId="3BD3D3DE" w14:textId="77777777" w:rsidR="00B123BB" w:rsidRDefault="00B123BB"/>
    <w:p w14:paraId="1D1B8D33" w14:textId="2D118BF8" w:rsidR="00B123BB" w:rsidRDefault="00AD5210">
      <w:r>
        <w:rPr>
          <w:noProof/>
        </w:rPr>
        <mc:AlternateContent>
          <mc:Choice Requires="wps">
            <w:drawing>
              <wp:anchor distT="0" distB="0" distL="114300" distR="114300" simplePos="0" relativeHeight="251671552" behindDoc="0" locked="0" layoutInCell="1" allowOverlap="1" wp14:anchorId="177BCF1A" wp14:editId="6B343244">
                <wp:simplePos x="0" y="0"/>
                <wp:positionH relativeFrom="column">
                  <wp:posOffset>441960</wp:posOffset>
                </wp:positionH>
                <wp:positionV relativeFrom="paragraph">
                  <wp:posOffset>83820</wp:posOffset>
                </wp:positionV>
                <wp:extent cx="3935730" cy="640080"/>
                <wp:effectExtent l="0" t="0" r="13970" b="7620"/>
                <wp:wrapNone/>
                <wp:docPr id="797142071" name="Text Box 1"/>
                <wp:cNvGraphicFramePr/>
                <a:graphic xmlns:a="http://schemas.openxmlformats.org/drawingml/2006/main">
                  <a:graphicData uri="http://schemas.microsoft.com/office/word/2010/wordprocessingShape">
                    <wps:wsp>
                      <wps:cNvSpPr txBox="1"/>
                      <wps:spPr>
                        <a:xfrm>
                          <a:off x="0" y="0"/>
                          <a:ext cx="3935730" cy="640080"/>
                        </a:xfrm>
                        <a:prstGeom prst="rect">
                          <a:avLst/>
                        </a:prstGeom>
                        <a:solidFill>
                          <a:schemeClr val="lt1"/>
                        </a:solidFill>
                        <a:ln w="6350">
                          <a:solidFill>
                            <a:prstClr val="black"/>
                          </a:solidFill>
                        </a:ln>
                      </wps:spPr>
                      <wps:txbx>
                        <w:txbxContent>
                          <w:p w14:paraId="42D66420" w14:textId="77777777" w:rsidR="00B123BB" w:rsidRPr="00B123BB" w:rsidRDefault="00B123BB" w:rsidP="00B123BB">
                            <w:pPr>
                              <w:jc w:val="center"/>
                              <w:rPr>
                                <w:b/>
                                <w:bCs/>
                              </w:rPr>
                            </w:pPr>
                          </w:p>
                          <w:p w14:paraId="50D3CCC9" w14:textId="7450F662" w:rsidR="00C854EC" w:rsidRPr="00B123BB" w:rsidRDefault="00C854EC" w:rsidP="00B123BB">
                            <w:pPr>
                              <w:jc w:val="center"/>
                              <w:rPr>
                                <w:b/>
                                <w:bCs/>
                              </w:rPr>
                            </w:pPr>
                            <w:r w:rsidRPr="00B123BB">
                              <w:rPr>
                                <w:b/>
                                <w:bCs/>
                              </w:rPr>
                              <w:t xml:space="preserve">SENSORY POSITIONALITY MAPPING: THE </w:t>
                            </w:r>
                            <w:r w:rsidR="00B123BB">
                              <w:rPr>
                                <w:b/>
                                <w:bCs/>
                              </w:rPr>
                              <w:t>BEHOLDER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BCF1A" id="_x0000_s1044" type="#_x0000_t202" style="position:absolute;margin-left:34.8pt;margin-top:6.6pt;width:309.9pt;height:5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" fillcolor="white [3201]" strokeweight=".5pt">
                <v:textbox>
                  <w:txbxContent>
                    <w:p w14:paraId="42D66420" w14:textId="77777777" w:rsidR="00B123BB" w:rsidRPr="00B123BB" w:rsidRDefault="00B123BB" w:rsidP="00B123BB">
                      <w:pPr>
                        <w:jc w:val="center"/>
                        <w:rPr>
                          <w:b/>
                          <w:bCs/>
                        </w:rPr>
                      </w:pPr>
                    </w:p>
                    <w:p w14:paraId="50D3CCC9" w14:textId="7450F662" w:rsidR="00C854EC" w:rsidRPr="00B123BB" w:rsidRDefault="00C854EC" w:rsidP="00B123BB">
                      <w:pPr>
                        <w:jc w:val="center"/>
                        <w:rPr>
                          <w:b/>
                          <w:bCs/>
                        </w:rPr>
                      </w:pPr>
                      <w:r w:rsidRPr="00B123BB">
                        <w:rPr>
                          <w:b/>
                          <w:bCs/>
                        </w:rPr>
                        <w:t xml:space="preserve">SENSORY POSITIONALITY MAPPING: THE </w:t>
                      </w:r>
                      <w:r w:rsidR="00B123BB">
                        <w:rPr>
                          <w:b/>
                          <w:bCs/>
                        </w:rPr>
                        <w:t>BEHOLDER</w:t>
                      </w:r>
                    </w:p>
                  </w:txbxContent>
                </v:textbox>
              </v:shape>
            </w:pict>
          </mc:Fallback>
        </mc:AlternateContent>
      </w:r>
    </w:p>
    <w:p w14:paraId="5C60D7D8" w14:textId="77777777" w:rsidR="00B123BB" w:rsidRDefault="00B123BB"/>
    <w:p w14:paraId="20C7CD4E" w14:textId="18090500" w:rsidR="00B123BB" w:rsidRDefault="00B123BB"/>
    <w:p w14:paraId="457F9763" w14:textId="3B908815" w:rsidR="00B123BB" w:rsidRDefault="00B123BB"/>
    <w:p w14:paraId="7DCE47A4" w14:textId="1D97A9A9" w:rsidR="00B123BB" w:rsidRDefault="00B123BB"/>
    <w:p w14:paraId="15D032BC" w14:textId="015E33A1" w:rsidR="00B123BB" w:rsidRDefault="00AD5210">
      <w:r>
        <w:rPr>
          <w:noProof/>
        </w:rPr>
        <mc:AlternateContent>
          <mc:Choice Requires="wps">
            <w:drawing>
              <wp:anchor distT="0" distB="0" distL="114300" distR="114300" simplePos="0" relativeHeight="251667456" behindDoc="0" locked="0" layoutInCell="1" allowOverlap="1" wp14:anchorId="29F67E35" wp14:editId="35EB5B35">
                <wp:simplePos x="0" y="0"/>
                <wp:positionH relativeFrom="column">
                  <wp:posOffset>3314700</wp:posOffset>
                </wp:positionH>
                <wp:positionV relativeFrom="paragraph">
                  <wp:posOffset>83820</wp:posOffset>
                </wp:positionV>
                <wp:extent cx="922020" cy="556260"/>
                <wp:effectExtent l="0" t="0" r="17780" b="15240"/>
                <wp:wrapNone/>
                <wp:docPr id="716507746" name="Text Box 1"/>
                <wp:cNvGraphicFramePr/>
                <a:graphic xmlns:a="http://schemas.openxmlformats.org/drawingml/2006/main">
                  <a:graphicData uri="http://schemas.microsoft.com/office/word/2010/wordprocessingShape">
                    <wps:wsp>
                      <wps:cNvSpPr txBox="1"/>
                      <wps:spPr>
                        <a:xfrm>
                          <a:off x="0" y="0"/>
                          <a:ext cx="922020" cy="556260"/>
                        </a:xfrm>
                        <a:prstGeom prst="rect">
                          <a:avLst/>
                        </a:prstGeom>
                        <a:solidFill>
                          <a:schemeClr val="lt1"/>
                        </a:solidFill>
                        <a:ln w="6350">
                          <a:solidFill>
                            <a:prstClr val="black"/>
                          </a:solidFill>
                        </a:ln>
                      </wps:spPr>
                      <wps:txbx>
                        <w:txbxContent>
                          <w:p w14:paraId="24886097" w14:textId="20812B39" w:rsidR="00C854EC" w:rsidRDefault="00C854EC" w:rsidP="00C854EC">
                            <w:r>
                              <w:t>GENDER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67E35" id="_x0000_s1045" type="#_x0000_t202" style="position:absolute;margin-left:261pt;margin-top:6.6pt;width:72.6pt;height:4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" fillcolor="white [3201]" strokeweight=".5pt">
                <v:textbox>
                  <w:txbxContent>
                    <w:p w14:paraId="24886097" w14:textId="20812B39" w:rsidR="00C854EC" w:rsidRDefault="00C854EC" w:rsidP="00C854EC">
                      <w:r>
                        <w:t>GENDER</w:t>
                      </w:r>
                    </w:p>
                  </w:txbxContent>
                </v:textbox>
              </v:shape>
            </w:pict>
          </mc:Fallback>
        </mc:AlternateContent>
      </w:r>
      <w:r w:rsidR="005F01EF">
        <w:rPr>
          <w:noProof/>
        </w:rPr>
        <mc:AlternateContent>
          <mc:Choice Requires="wps">
            <w:drawing>
              <wp:anchor distT="0" distB="0" distL="114300" distR="114300" simplePos="0" relativeHeight="251665408" behindDoc="0" locked="0" layoutInCell="1" allowOverlap="1" wp14:anchorId="2BC6894D" wp14:editId="6E162B6F">
                <wp:simplePos x="0" y="0"/>
                <wp:positionH relativeFrom="column">
                  <wp:posOffset>1481404</wp:posOffset>
                </wp:positionH>
                <wp:positionV relativeFrom="paragraph">
                  <wp:posOffset>100835</wp:posOffset>
                </wp:positionV>
                <wp:extent cx="1253490" cy="544830"/>
                <wp:effectExtent l="0" t="0" r="16510" b="13970"/>
                <wp:wrapNone/>
                <wp:docPr id="1455776677" name="Text Box 1"/>
                <wp:cNvGraphicFramePr/>
                <a:graphic xmlns:a="http://schemas.openxmlformats.org/drawingml/2006/main">
                  <a:graphicData uri="http://schemas.microsoft.com/office/word/2010/wordprocessingShape">
                    <wps:wsp>
                      <wps:cNvSpPr txBox="1"/>
                      <wps:spPr>
                        <a:xfrm>
                          <a:off x="0" y="0"/>
                          <a:ext cx="1253490" cy="544830"/>
                        </a:xfrm>
                        <a:prstGeom prst="rect">
                          <a:avLst/>
                        </a:prstGeom>
                        <a:solidFill>
                          <a:schemeClr val="lt1"/>
                        </a:solidFill>
                        <a:ln w="6350">
                          <a:solidFill>
                            <a:prstClr val="black"/>
                          </a:solidFill>
                        </a:ln>
                      </wps:spPr>
                      <wps:txbx>
                        <w:txbxContent>
                          <w:p w14:paraId="6A3A0F05" w14:textId="425ADFF5" w:rsidR="00C854EC" w:rsidRDefault="00C854EC" w:rsidP="00C854EC">
                            <w:r>
                              <w:t>A</w:t>
                            </w:r>
                            <w:r w:rsidR="00B123BB">
                              <w:t>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C6894D" id="_x0000_s1045" type="#_x0000_t202" style="position:absolute;margin-left:116.65pt;margin-top:7.95pt;width:98.7pt;height:42.9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" fillcolor="white [3201]" strokeweight=".5pt">
                <v:textbox>
                  <w:txbxContent>
                    <w:p w14:paraId="6A3A0F05" w14:textId="425ADFF5" w:rsidR="00C854EC" w:rsidRDefault="00C854EC" w:rsidP="00C854EC">
                      <w:r>
                        <w:t>A</w:t>
                      </w:r>
                      <w:r w:rsidR="00B123BB">
                        <w:t>BILITY</w:t>
                      </w:r>
                    </w:p>
                  </w:txbxContent>
                </v:textbox>
              </v:shape>
            </w:pict>
          </mc:Fallback>
        </mc:AlternateContent>
      </w:r>
      <w:r w:rsidR="005F01EF">
        <w:rPr>
          <w:noProof/>
        </w:rPr>
        <mc:AlternateContent>
          <mc:Choice Requires="wps">
            <w:drawing>
              <wp:anchor distT="0" distB="0" distL="114300" distR="114300" simplePos="0" relativeHeight="251715584" behindDoc="0" locked="0" layoutInCell="1" allowOverlap="1" wp14:anchorId="2F54E937" wp14:editId="5D005BF6">
                <wp:simplePos x="0" y="0"/>
                <wp:positionH relativeFrom="column">
                  <wp:posOffset>4632556</wp:posOffset>
                </wp:positionH>
                <wp:positionV relativeFrom="paragraph">
                  <wp:posOffset>80590</wp:posOffset>
                </wp:positionV>
                <wp:extent cx="1308016" cy="544830"/>
                <wp:effectExtent l="0" t="0" r="13335" b="13970"/>
                <wp:wrapNone/>
                <wp:docPr id="350944743" name="Text Box 1"/>
                <wp:cNvGraphicFramePr/>
                <a:graphic xmlns:a="http://schemas.openxmlformats.org/drawingml/2006/main">
                  <a:graphicData uri="http://schemas.microsoft.com/office/word/2010/wordprocessingShape">
                    <wps:wsp>
                      <wps:cNvSpPr txBox="1"/>
                      <wps:spPr>
                        <a:xfrm>
                          <a:off x="0" y="0"/>
                          <a:ext cx="1308016" cy="544830"/>
                        </a:xfrm>
                        <a:prstGeom prst="rect">
                          <a:avLst/>
                        </a:prstGeom>
                        <a:solidFill>
                          <a:schemeClr val="lt1"/>
                        </a:solidFill>
                        <a:ln w="6350">
                          <a:solidFill>
                            <a:prstClr val="black"/>
                          </a:solidFill>
                        </a:ln>
                      </wps:spPr>
                      <wps:txbx>
                        <w:txbxContent>
                          <w:p w14:paraId="5954A94C" w14:textId="77777777" w:rsidR="005F01EF" w:rsidRDefault="00B123BB" w:rsidP="00B123BB">
                            <w:r>
                              <w:t>AGE</w:t>
                            </w:r>
                            <w:r w:rsidR="005F01EF">
                              <w:t>/</w:t>
                            </w:r>
                          </w:p>
                          <w:p w14:paraId="6BA2A66A" w14:textId="318869EE" w:rsidR="00B123BB" w:rsidRDefault="005F01EF" w:rsidP="00B123BB">
                            <w:r>
                              <w:t>STAGE OF 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54E937" id="_x0000_s1047" type="#_x0000_t202" style="position:absolute;margin-left:364.75pt;margin-top:6.35pt;width:103pt;height:42.9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" fillcolor="white [3201]" strokeweight=".5pt">
                <v:textbox>
                  <w:txbxContent>
                    <w:p w14:paraId="5954A94C" w14:textId="77777777" w:rsidR="005F01EF" w:rsidRDefault="00B123BB" w:rsidP="00B123BB">
                      <w:r>
                        <w:t>AGE</w:t>
                      </w:r>
                      <w:r w:rsidR="005F01EF">
                        <w:t>/</w:t>
                      </w:r>
                    </w:p>
                    <w:p w14:paraId="6BA2A66A" w14:textId="318869EE" w:rsidR="00B123BB" w:rsidRDefault="005F01EF" w:rsidP="00B123BB">
                      <w:r>
                        <w:t>STAGE OF LIFE</w:t>
                      </w:r>
                    </w:p>
                  </w:txbxContent>
                </v:textbox>
              </v:shape>
            </w:pict>
          </mc:Fallback>
        </mc:AlternateContent>
      </w:r>
      <w:r w:rsidR="00B123BB">
        <w:rPr>
          <w:noProof/>
        </w:rPr>
        <mc:AlternateContent>
          <mc:Choice Requires="wps">
            <w:drawing>
              <wp:anchor distT="0" distB="0" distL="114300" distR="114300" simplePos="0" relativeHeight="251659264" behindDoc="0" locked="0" layoutInCell="1" allowOverlap="1" wp14:anchorId="197EF4E0" wp14:editId="4398D34B">
                <wp:simplePos x="0" y="0"/>
                <wp:positionH relativeFrom="column">
                  <wp:posOffset>11401</wp:posOffset>
                </wp:positionH>
                <wp:positionV relativeFrom="paragraph">
                  <wp:posOffset>90869</wp:posOffset>
                </wp:positionV>
                <wp:extent cx="944678" cy="545007"/>
                <wp:effectExtent l="0" t="0" r="8255" b="13970"/>
                <wp:wrapNone/>
                <wp:docPr id="1277821249" name="Text Box 1"/>
                <wp:cNvGraphicFramePr/>
                <a:graphic xmlns:a="http://schemas.openxmlformats.org/drawingml/2006/main">
                  <a:graphicData uri="http://schemas.microsoft.com/office/word/2010/wordprocessingShape">
                    <wps:wsp>
                      <wps:cNvSpPr txBox="1"/>
                      <wps:spPr>
                        <a:xfrm>
                          <a:off x="0" y="0"/>
                          <a:ext cx="944678" cy="545007"/>
                        </a:xfrm>
                        <a:prstGeom prst="rect">
                          <a:avLst/>
                        </a:prstGeom>
                        <a:solidFill>
                          <a:schemeClr val="lt1"/>
                        </a:solidFill>
                        <a:ln w="6350">
                          <a:solidFill>
                            <a:prstClr val="black"/>
                          </a:solidFill>
                        </a:ln>
                      </wps:spPr>
                      <wps:txbx>
                        <w:txbxContent>
                          <w:p w14:paraId="28CD6DD8" w14:textId="77777777" w:rsidR="00534424" w:rsidRDefault="00C854EC">
                            <w:r>
                              <w:t>CLASS</w:t>
                            </w:r>
                            <w:r w:rsidR="00534424">
                              <w:t>/</w:t>
                            </w:r>
                          </w:p>
                          <w:p w14:paraId="7A6A2826" w14:textId="4730738B" w:rsidR="00C854EC" w:rsidRDefault="00534424">
                            <w:r>
                              <w:t>RANK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7EF4E0" id="_x0000_s1048" type="#_x0000_t202" style="position:absolute;margin-left:.9pt;margin-top:7.15pt;width:74.4pt;height:42.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" fillcolor="white [3201]" strokeweight=".5pt">
                <v:textbox>
                  <w:txbxContent>
                    <w:p w14:paraId="28CD6DD8" w14:textId="77777777" w:rsidR="00534424" w:rsidRDefault="00C854EC">
                      <w:r>
                        <w:t>CLASS</w:t>
                      </w:r>
                      <w:r w:rsidR="00534424">
                        <w:t>/</w:t>
                      </w:r>
                    </w:p>
                    <w:p w14:paraId="7A6A2826" w14:textId="4730738B" w:rsidR="00C854EC" w:rsidRDefault="00534424">
                      <w:r>
                        <w:t>RANK</w:t>
                      </w:r>
                    </w:p>
                  </w:txbxContent>
                </v:textbox>
              </v:shape>
            </w:pict>
          </mc:Fallback>
        </mc:AlternateContent>
      </w:r>
    </w:p>
    <w:p w14:paraId="2E19FB9F" w14:textId="3B6E7D22" w:rsidR="00B123BB" w:rsidRDefault="00B123BB"/>
    <w:p w14:paraId="0A2E076C" w14:textId="7440EFF2" w:rsidR="00B123BB" w:rsidRDefault="00B123BB"/>
    <w:p w14:paraId="54BF08C8" w14:textId="77777777" w:rsidR="00534424" w:rsidRDefault="00534424"/>
    <w:p w14:paraId="62576DEF" w14:textId="1EB2DFD1" w:rsidR="00534424" w:rsidRDefault="0083417A">
      <w:r>
        <w:rPr>
          <w:noProof/>
        </w:rPr>
        <mc:AlternateContent>
          <mc:Choice Requires="wps">
            <w:drawing>
              <wp:anchor distT="0" distB="0" distL="114300" distR="114300" simplePos="0" relativeHeight="251717632" behindDoc="0" locked="0" layoutInCell="1" allowOverlap="1" wp14:anchorId="63328D4F" wp14:editId="015CE296">
                <wp:simplePos x="0" y="0"/>
                <wp:positionH relativeFrom="column">
                  <wp:posOffset>-266700</wp:posOffset>
                </wp:positionH>
                <wp:positionV relativeFrom="paragraph">
                  <wp:posOffset>198120</wp:posOffset>
                </wp:positionV>
                <wp:extent cx="1501140" cy="582930"/>
                <wp:effectExtent l="0" t="0" r="10160" b="13970"/>
                <wp:wrapNone/>
                <wp:docPr id="751416689" name="Text Box 1"/>
                <wp:cNvGraphicFramePr/>
                <a:graphic xmlns:a="http://schemas.openxmlformats.org/drawingml/2006/main">
                  <a:graphicData uri="http://schemas.microsoft.com/office/word/2010/wordprocessingShape">
                    <wps:wsp>
                      <wps:cNvSpPr txBox="1"/>
                      <wps:spPr>
                        <a:xfrm>
                          <a:off x="0" y="0"/>
                          <a:ext cx="1501140" cy="582930"/>
                        </a:xfrm>
                        <a:prstGeom prst="rect">
                          <a:avLst/>
                        </a:prstGeom>
                        <a:solidFill>
                          <a:schemeClr val="lt1"/>
                        </a:solidFill>
                        <a:ln w="6350">
                          <a:solidFill>
                            <a:prstClr val="black"/>
                          </a:solidFill>
                        </a:ln>
                      </wps:spPr>
                      <wps:txbx>
                        <w:txbxContent>
                          <w:p w14:paraId="13B604A6" w14:textId="77777777" w:rsidR="00534424" w:rsidRDefault="00534424" w:rsidP="00534424">
                            <w:r>
                              <w:t>PUBLIC/PRIVATE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28D4F" id="_x0000_s1049" type="#_x0000_t202" style="position:absolute;margin-left:-21pt;margin-top:15.6pt;width:118.2pt;height:45.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" fillcolor="white [3201]" strokeweight=".5pt">
                <v:textbox>
                  <w:txbxContent>
                    <w:p w14:paraId="13B604A6" w14:textId="77777777" w:rsidR="00534424" w:rsidRDefault="00534424" w:rsidP="00534424">
                      <w:r>
                        <w:t>PUBLIC/PRIVATE</w:t>
                      </w:r>
                    </w:p>
                  </w:txbxContent>
                </v:textbox>
              </v:shape>
            </w:pict>
          </mc:Fallback>
        </mc:AlternateContent>
      </w:r>
    </w:p>
    <w:p w14:paraId="4B2D76EB" w14:textId="118ADCE9" w:rsidR="00534424" w:rsidRDefault="0083417A">
      <w:r>
        <w:rPr>
          <w:noProof/>
        </w:rPr>
        <mc:AlternateContent>
          <mc:Choice Requires="wps">
            <w:drawing>
              <wp:anchor distT="0" distB="0" distL="114300" distR="114300" simplePos="0" relativeHeight="251721728" behindDoc="0" locked="0" layoutInCell="1" allowOverlap="1" wp14:anchorId="295B6628" wp14:editId="0925D90C">
                <wp:simplePos x="0" y="0"/>
                <wp:positionH relativeFrom="column">
                  <wp:posOffset>2849880</wp:posOffset>
                </wp:positionH>
                <wp:positionV relativeFrom="paragraph">
                  <wp:posOffset>60960</wp:posOffset>
                </wp:positionV>
                <wp:extent cx="1527810" cy="657860"/>
                <wp:effectExtent l="0" t="0" r="8890" b="15240"/>
                <wp:wrapNone/>
                <wp:docPr id="496972564" name="Text Box 1"/>
                <wp:cNvGraphicFramePr/>
                <a:graphic xmlns:a="http://schemas.openxmlformats.org/drawingml/2006/main">
                  <a:graphicData uri="http://schemas.microsoft.com/office/word/2010/wordprocessingShape">
                    <wps:wsp>
                      <wps:cNvSpPr txBox="1"/>
                      <wps:spPr>
                        <a:xfrm>
                          <a:off x="0" y="0"/>
                          <a:ext cx="1527810" cy="657860"/>
                        </a:xfrm>
                        <a:prstGeom prst="rect">
                          <a:avLst/>
                        </a:prstGeom>
                        <a:solidFill>
                          <a:schemeClr val="lt1"/>
                        </a:solidFill>
                        <a:ln w="6350">
                          <a:solidFill>
                            <a:prstClr val="black"/>
                          </a:solidFill>
                        </a:ln>
                      </wps:spPr>
                      <wps:txbx>
                        <w:txbxContent>
                          <w:p w14:paraId="0CD6AF6A" w14:textId="77777777" w:rsidR="00534424" w:rsidRDefault="00534424" w:rsidP="00534424">
                            <w:r>
                              <w:t>NATION(S)/</w:t>
                            </w:r>
                          </w:p>
                          <w:p w14:paraId="23142803" w14:textId="77777777" w:rsidR="00534424" w:rsidRDefault="00534424" w:rsidP="00534424">
                            <w:r>
                              <w:t>GEOGRAPHY(IES)/ETHNICITY/RACE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B6628" id="_x0000_s1050" type="#_x0000_t202" style="position:absolute;margin-left:224.4pt;margin-top:4.8pt;width:120.3pt;height:5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" fillcolor="white [3201]" strokeweight=".5pt">
                <v:textbox>
                  <w:txbxContent>
                    <w:p w14:paraId="0CD6AF6A" w14:textId="77777777" w:rsidR="00534424" w:rsidRDefault="00534424" w:rsidP="00534424">
                      <w:r>
                        <w:t>NATION(S)/</w:t>
                      </w:r>
                    </w:p>
                    <w:p w14:paraId="23142803" w14:textId="77777777" w:rsidR="00534424" w:rsidRDefault="00534424" w:rsidP="00534424">
                      <w:r>
                        <w:t>GEOGRAPHY(IES)/ETHNICITY/RACE</w:t>
                      </w:r>
                    </w:p>
                  </w:txbxContent>
                </v:textbox>
              </v:shape>
            </w:pict>
          </mc:Fallback>
        </mc:AlternateContent>
      </w:r>
      <w:r w:rsidR="00534424">
        <w:rPr>
          <w:noProof/>
        </w:rPr>
        <mc:AlternateContent>
          <mc:Choice Requires="wps">
            <w:drawing>
              <wp:anchor distT="0" distB="0" distL="114300" distR="114300" simplePos="0" relativeHeight="251723776" behindDoc="0" locked="0" layoutInCell="1" allowOverlap="1" wp14:anchorId="2B1B7A9A" wp14:editId="6B721F65">
                <wp:simplePos x="0" y="0"/>
                <wp:positionH relativeFrom="column">
                  <wp:posOffset>4539893</wp:posOffset>
                </wp:positionH>
                <wp:positionV relativeFrom="paragraph">
                  <wp:posOffset>26670</wp:posOffset>
                </wp:positionV>
                <wp:extent cx="890177" cy="696398"/>
                <wp:effectExtent l="0" t="0" r="12065" b="15240"/>
                <wp:wrapNone/>
                <wp:docPr id="421961097" name="Text Box 1"/>
                <wp:cNvGraphicFramePr/>
                <a:graphic xmlns:a="http://schemas.openxmlformats.org/drawingml/2006/main">
                  <a:graphicData uri="http://schemas.microsoft.com/office/word/2010/wordprocessingShape">
                    <wps:wsp>
                      <wps:cNvSpPr txBox="1"/>
                      <wps:spPr>
                        <a:xfrm>
                          <a:off x="0" y="0"/>
                          <a:ext cx="890177" cy="696398"/>
                        </a:xfrm>
                        <a:prstGeom prst="rect">
                          <a:avLst/>
                        </a:prstGeom>
                        <a:solidFill>
                          <a:schemeClr val="lt1"/>
                        </a:solidFill>
                        <a:ln w="6350">
                          <a:solidFill>
                            <a:prstClr val="black"/>
                          </a:solidFill>
                        </a:ln>
                      </wps:spPr>
                      <wps:txbx>
                        <w:txbxContent>
                          <w:p w14:paraId="24A0EC93" w14:textId="77777777" w:rsidR="00534424" w:rsidRDefault="00534424" w:rsidP="00534424">
                            <w:r>
                              <w:t>WEIGHT/</w:t>
                            </w:r>
                          </w:p>
                          <w:p w14:paraId="4CA09A78" w14:textId="77777777" w:rsidR="00534424" w:rsidRDefault="00534424" w:rsidP="00534424">
                            <w:r>
                              <w:t>HEIGHT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B7A9A" id="_x0000_s1051" type="#_x0000_t202" style="position:absolute;margin-left:357.45pt;margin-top:2.1pt;width:70.1pt;height:54.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" fillcolor="white [3201]" strokeweight=".5pt">
                <v:textbox>
                  <w:txbxContent>
                    <w:p w14:paraId="24A0EC93" w14:textId="77777777" w:rsidR="00534424" w:rsidRDefault="00534424" w:rsidP="00534424">
                      <w:r>
                        <w:t>WEIGHT/</w:t>
                      </w:r>
                    </w:p>
                    <w:p w14:paraId="4CA09A78" w14:textId="77777777" w:rsidR="00534424" w:rsidRDefault="00534424" w:rsidP="00534424">
                      <w:r>
                        <w:t>HEIGHT</w:t>
                      </w:r>
                    </w:p>
                  </w:txbxContent>
                </v:textbox>
              </v:shape>
            </w:pict>
          </mc:Fallback>
        </mc:AlternateContent>
      </w:r>
      <w:r w:rsidR="00534424">
        <w:rPr>
          <w:noProof/>
        </w:rPr>
        <mc:AlternateContent>
          <mc:Choice Requires="wps">
            <w:drawing>
              <wp:anchor distT="0" distB="0" distL="114300" distR="114300" simplePos="0" relativeHeight="251719680" behindDoc="0" locked="0" layoutInCell="1" allowOverlap="1" wp14:anchorId="21C42877" wp14:editId="1A3E60E6">
                <wp:simplePos x="0" y="0"/>
                <wp:positionH relativeFrom="column">
                  <wp:posOffset>1356579</wp:posOffset>
                </wp:positionH>
                <wp:positionV relativeFrom="paragraph">
                  <wp:posOffset>58567</wp:posOffset>
                </wp:positionV>
                <wp:extent cx="1308016" cy="544830"/>
                <wp:effectExtent l="0" t="0" r="13335" b="13970"/>
                <wp:wrapNone/>
                <wp:docPr id="165221140" name="Text Box 1"/>
                <wp:cNvGraphicFramePr/>
                <a:graphic xmlns:a="http://schemas.openxmlformats.org/drawingml/2006/main">
                  <a:graphicData uri="http://schemas.microsoft.com/office/word/2010/wordprocessingShape">
                    <wps:wsp>
                      <wps:cNvSpPr txBox="1"/>
                      <wps:spPr>
                        <a:xfrm>
                          <a:off x="0" y="0"/>
                          <a:ext cx="1308016" cy="544830"/>
                        </a:xfrm>
                        <a:prstGeom prst="rect">
                          <a:avLst/>
                        </a:prstGeom>
                        <a:solidFill>
                          <a:schemeClr val="lt1"/>
                        </a:solidFill>
                        <a:ln w="6350">
                          <a:solidFill>
                            <a:prstClr val="black"/>
                          </a:solidFill>
                        </a:ln>
                      </wps:spPr>
                      <wps:txbx>
                        <w:txbxContent>
                          <w:p w14:paraId="4414688E" w14:textId="77777777" w:rsidR="00534424" w:rsidRDefault="00534424" w:rsidP="00534424">
                            <w:r>
                              <w:t>SEXUAL ORIENTATION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C42877" id="_x0000_s1052" type="#_x0000_t202" style="position:absolute;margin-left:106.8pt;margin-top:4.6pt;width:103pt;height:42.9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" fillcolor="white [3201]" strokeweight=".5pt">
                <v:textbox>
                  <w:txbxContent>
                    <w:p w14:paraId="4414688E" w14:textId="77777777" w:rsidR="00534424" w:rsidRDefault="00534424" w:rsidP="00534424">
                      <w:r>
                        <w:t>SEXUAL ORIENTATION</w:t>
                      </w:r>
                    </w:p>
                  </w:txbxContent>
                </v:textbox>
              </v:shape>
            </w:pict>
          </mc:Fallback>
        </mc:AlternateContent>
      </w:r>
    </w:p>
    <w:p w14:paraId="41563FF8" w14:textId="26EAFB2B" w:rsidR="00534424" w:rsidRDefault="00534424"/>
    <w:p w14:paraId="5FF1B40F" w14:textId="1D316F86" w:rsidR="00534424" w:rsidRDefault="00534424"/>
    <w:p w14:paraId="42FF4E82" w14:textId="507ED7A8" w:rsidR="00534424" w:rsidRDefault="00534424"/>
    <w:p w14:paraId="0AC16500" w14:textId="3D4F633C" w:rsidR="00534424" w:rsidRDefault="005F01EF">
      <w:r>
        <w:rPr>
          <w:noProof/>
        </w:rPr>
        <mc:AlternateContent>
          <mc:Choice Requires="wps">
            <w:drawing>
              <wp:anchor distT="0" distB="0" distL="114300" distR="114300" simplePos="0" relativeHeight="251727872" behindDoc="0" locked="0" layoutInCell="1" allowOverlap="1" wp14:anchorId="07369955" wp14:editId="1748F9DC">
                <wp:simplePos x="0" y="0"/>
                <wp:positionH relativeFrom="column">
                  <wp:posOffset>2592541</wp:posOffset>
                </wp:positionH>
                <wp:positionV relativeFrom="paragraph">
                  <wp:posOffset>103244</wp:posOffset>
                </wp:positionV>
                <wp:extent cx="1308016" cy="544830"/>
                <wp:effectExtent l="0" t="0" r="13335" b="13970"/>
                <wp:wrapNone/>
                <wp:docPr id="956754086" name="Text Box 1"/>
                <wp:cNvGraphicFramePr/>
                <a:graphic xmlns:a="http://schemas.openxmlformats.org/drawingml/2006/main">
                  <a:graphicData uri="http://schemas.microsoft.com/office/word/2010/wordprocessingShape">
                    <wps:wsp>
                      <wps:cNvSpPr txBox="1"/>
                      <wps:spPr>
                        <a:xfrm>
                          <a:off x="0" y="0"/>
                          <a:ext cx="1308016" cy="544830"/>
                        </a:xfrm>
                        <a:prstGeom prst="rect">
                          <a:avLst/>
                        </a:prstGeom>
                        <a:solidFill>
                          <a:schemeClr val="lt1"/>
                        </a:solidFill>
                        <a:ln w="6350">
                          <a:solidFill>
                            <a:prstClr val="black"/>
                          </a:solidFill>
                        </a:ln>
                      </wps:spPr>
                      <wps:txbx>
                        <w:txbxContent>
                          <w:p w14:paraId="1FFDC9BD" w14:textId="15F44C58" w:rsidR="005F01EF" w:rsidRDefault="005F01EF" w:rsidP="005F01EF">
                            <w:r>
                              <w:t>KNOWLEDGE/</w:t>
                            </w:r>
                          </w:p>
                          <w:p w14:paraId="1B2B272C" w14:textId="537DF688" w:rsidR="005F01EF" w:rsidRDefault="005F01EF" w:rsidP="005F01EF">
                            <w: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369955" id="_x0000_s1053" type="#_x0000_t202" style="position:absolute;margin-left:204.15pt;margin-top:8.15pt;width:103pt;height:42.9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" fillcolor="white [3201]" strokeweight=".5pt">
                <v:textbox>
                  <w:txbxContent>
                    <w:p w14:paraId="1FFDC9BD" w14:textId="15F44C58" w:rsidR="005F01EF" w:rsidRDefault="005F01EF" w:rsidP="005F01EF">
                      <w:r>
                        <w:t>KNOWLEDGE/</w:t>
                      </w:r>
                    </w:p>
                    <w:p w14:paraId="1B2B272C" w14:textId="537DF688" w:rsidR="005F01EF" w:rsidRDefault="005F01EF" w:rsidP="005F01EF">
                      <w:r>
                        <w:t>EDUCATION</w:t>
                      </w:r>
                    </w:p>
                  </w:txbxContent>
                </v:textbox>
              </v:shape>
            </w:pict>
          </mc:Fallback>
        </mc:AlternateContent>
      </w:r>
      <w:r>
        <w:rPr>
          <w:noProof/>
        </w:rPr>
        <mc:AlternateContent>
          <mc:Choice Requires="wps">
            <w:drawing>
              <wp:anchor distT="0" distB="0" distL="114300" distR="114300" simplePos="0" relativeHeight="251725824" behindDoc="0" locked="0" layoutInCell="1" allowOverlap="1" wp14:anchorId="09F02028" wp14:editId="44E2E5CD">
                <wp:simplePos x="0" y="0"/>
                <wp:positionH relativeFrom="column">
                  <wp:posOffset>987975</wp:posOffset>
                </wp:positionH>
                <wp:positionV relativeFrom="paragraph">
                  <wp:posOffset>103076</wp:posOffset>
                </wp:positionV>
                <wp:extent cx="1308016" cy="544830"/>
                <wp:effectExtent l="0" t="0" r="13335" b="13970"/>
                <wp:wrapNone/>
                <wp:docPr id="1136239364" name="Text Box 1"/>
                <wp:cNvGraphicFramePr/>
                <a:graphic xmlns:a="http://schemas.openxmlformats.org/drawingml/2006/main">
                  <a:graphicData uri="http://schemas.microsoft.com/office/word/2010/wordprocessingShape">
                    <wps:wsp>
                      <wps:cNvSpPr txBox="1"/>
                      <wps:spPr>
                        <a:xfrm>
                          <a:off x="0" y="0"/>
                          <a:ext cx="1308016" cy="544830"/>
                        </a:xfrm>
                        <a:prstGeom prst="rect">
                          <a:avLst/>
                        </a:prstGeom>
                        <a:solidFill>
                          <a:schemeClr val="lt1"/>
                        </a:solidFill>
                        <a:ln w="6350">
                          <a:solidFill>
                            <a:prstClr val="black"/>
                          </a:solidFill>
                        </a:ln>
                      </wps:spPr>
                      <wps:txbx>
                        <w:txbxContent>
                          <w:p w14:paraId="2402D5C5" w14:textId="5C5B2ED3" w:rsidR="005F01EF" w:rsidRDefault="005F01EF" w:rsidP="005F01EF">
                            <w:r>
                              <w:t>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F02028" id="_x0000_s1054" type="#_x0000_t202" style="position:absolute;margin-left:77.8pt;margin-top:8.1pt;width:103pt;height:42.9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" fillcolor="white [3201]" strokeweight=".5pt">
                <v:textbox>
                  <w:txbxContent>
                    <w:p w14:paraId="2402D5C5" w14:textId="5C5B2ED3" w:rsidR="005F01EF" w:rsidRDefault="005F01EF" w:rsidP="005F01EF">
                      <w:r>
                        <w:t>HEALTH</w:t>
                      </w:r>
                    </w:p>
                  </w:txbxContent>
                </v:textbox>
              </v:shape>
            </w:pict>
          </mc:Fallback>
        </mc:AlternateContent>
      </w:r>
    </w:p>
    <w:p w14:paraId="64501E28" w14:textId="24A3DC83" w:rsidR="00534424" w:rsidRDefault="00534424"/>
    <w:p w14:paraId="0A7558A4" w14:textId="77777777" w:rsidR="00534424" w:rsidRDefault="00534424"/>
    <w:p w14:paraId="00DEC685" w14:textId="77777777" w:rsidR="00534424" w:rsidRDefault="00534424"/>
    <w:p w14:paraId="2EDAF23B" w14:textId="77777777" w:rsidR="00534424" w:rsidRDefault="00534424"/>
    <w:p w14:paraId="259FEBD0" w14:textId="77777777" w:rsidR="00534424" w:rsidRDefault="00534424"/>
    <w:p w14:paraId="6F4EBE79" w14:textId="77777777" w:rsidR="00534424" w:rsidRDefault="00534424"/>
    <w:p w14:paraId="59DE7FBA" w14:textId="77777777" w:rsidR="00534424" w:rsidRDefault="00534424"/>
    <w:p w14:paraId="1D41E6BC" w14:textId="77777777" w:rsidR="00534424" w:rsidRDefault="00534424"/>
    <w:p w14:paraId="46DC51BE" w14:textId="77777777" w:rsidR="00534424" w:rsidRDefault="00534424"/>
    <w:p w14:paraId="574A5A41" w14:textId="77777777" w:rsidR="00534424" w:rsidRDefault="00534424"/>
    <w:p w14:paraId="634479A5" w14:textId="77777777" w:rsidR="00534424" w:rsidRDefault="00534424"/>
    <w:p w14:paraId="514DCBBB" w14:textId="77777777" w:rsidR="00534424" w:rsidRDefault="00534424"/>
    <w:p w14:paraId="46FF21D9" w14:textId="77777777" w:rsidR="00534424" w:rsidRDefault="00534424"/>
    <w:p w14:paraId="6EFBCA63" w14:textId="77777777" w:rsidR="00534424" w:rsidRDefault="00534424"/>
    <w:p w14:paraId="51E790E4" w14:textId="77777777" w:rsidR="00534424" w:rsidRDefault="00534424"/>
    <w:p w14:paraId="29889A94" w14:textId="77777777" w:rsidR="00534424" w:rsidRDefault="00534424"/>
    <w:p w14:paraId="05A3E371" w14:textId="77777777" w:rsidR="00534424" w:rsidRDefault="00534424"/>
    <w:p w14:paraId="24631FA6" w14:textId="77777777" w:rsidR="00534424" w:rsidRDefault="00534424"/>
    <w:p w14:paraId="6DEBF638" w14:textId="77777777" w:rsidR="00534424" w:rsidRDefault="00534424"/>
    <w:p w14:paraId="56C54160" w14:textId="77777777" w:rsidR="00453C5E" w:rsidRDefault="00453C5E"/>
    <w:p w14:paraId="09ADACF5" w14:textId="77777777" w:rsidR="00534424" w:rsidRDefault="00534424"/>
    <w:p w14:paraId="7BBD5380" w14:textId="77777777" w:rsidR="0083417A" w:rsidRDefault="0083417A"/>
    <w:p w14:paraId="1CCCA5BC" w14:textId="77777777" w:rsidR="0083417A" w:rsidRDefault="0083417A"/>
    <w:p w14:paraId="5A7C037F" w14:textId="77777777" w:rsidR="0083417A" w:rsidRDefault="0083417A"/>
    <w:p w14:paraId="09380FAF" w14:textId="77777777" w:rsidR="0083417A" w:rsidRDefault="0083417A"/>
    <w:p w14:paraId="53E78A1E" w14:textId="77777777" w:rsidR="00824C73" w:rsidRPr="00F71FD8" w:rsidRDefault="00824C73">
      <w:pPr>
        <w:rPr>
          <w:b/>
          <w:bCs/>
        </w:rPr>
      </w:pPr>
    </w:p>
    <w:p w14:paraId="38A3909B" w14:textId="4FC8AD28" w:rsidR="00534424" w:rsidRPr="00F07879" w:rsidRDefault="00534424" w:rsidP="00F07879">
      <w:pPr>
        <w:pStyle w:val="ListParagraph"/>
        <w:numPr>
          <w:ilvl w:val="0"/>
          <w:numId w:val="7"/>
        </w:numPr>
        <w:rPr>
          <w:b/>
          <w:bCs/>
        </w:rPr>
      </w:pPr>
      <w:r w:rsidRPr="00F07879">
        <w:rPr>
          <w:b/>
          <w:bCs/>
        </w:rPr>
        <w:lastRenderedPageBreak/>
        <w:t>POSITIONALITY STATEMENTS</w:t>
      </w:r>
    </w:p>
    <w:p w14:paraId="60AA72F8" w14:textId="456F22FD" w:rsidR="00534424" w:rsidRDefault="00534424" w:rsidP="00534424">
      <w:pPr>
        <w:rPr>
          <w:i/>
          <w:iCs/>
        </w:rPr>
      </w:pPr>
      <w:r>
        <w:rPr>
          <w:i/>
          <w:iCs/>
        </w:rPr>
        <w:t xml:space="preserve">Use the above mapping exercise to help frame your positionality statements. Work through each category </w:t>
      </w:r>
      <w:proofErr w:type="gramStart"/>
      <w:r>
        <w:rPr>
          <w:i/>
          <w:iCs/>
        </w:rPr>
        <w:t>and also</w:t>
      </w:r>
      <w:proofErr w:type="gramEnd"/>
      <w:r>
        <w:rPr>
          <w:i/>
          <w:iCs/>
        </w:rPr>
        <w:t xml:space="preserve"> consider the</w:t>
      </w:r>
      <w:r w:rsidRPr="009B4EAF">
        <w:rPr>
          <w:i/>
          <w:iCs/>
        </w:rPr>
        <w:t xml:space="preserve"> questions</w:t>
      </w:r>
      <w:r>
        <w:rPr>
          <w:i/>
          <w:iCs/>
        </w:rPr>
        <w:t xml:space="preserve"> below</w:t>
      </w:r>
      <w:r w:rsidRPr="009B4EAF">
        <w:rPr>
          <w:i/>
          <w:iCs/>
        </w:rPr>
        <w:t xml:space="preserve"> for a) the researcher/beholder of an historic artefact in the 21</w:t>
      </w:r>
      <w:r w:rsidRPr="009B4EAF">
        <w:rPr>
          <w:i/>
          <w:iCs/>
          <w:vertAlign w:val="superscript"/>
        </w:rPr>
        <w:t>st</w:t>
      </w:r>
      <w:r w:rsidRPr="009B4EAF">
        <w:rPr>
          <w:i/>
          <w:iCs/>
        </w:rPr>
        <w:t xml:space="preserve"> century b) for the artefact and c) for a historic beholder of a historic artefact (if the artefact is early modern then you’re thinking about an early modern beholder).</w:t>
      </w:r>
      <w:r>
        <w:rPr>
          <w:i/>
          <w:iCs/>
        </w:rPr>
        <w:t xml:space="preserve"> This might also exten</w:t>
      </w:r>
      <w:r w:rsidR="005D0CE5">
        <w:rPr>
          <w:i/>
          <w:iCs/>
        </w:rPr>
        <w:t>d</w:t>
      </w:r>
      <w:r>
        <w:rPr>
          <w:i/>
          <w:iCs/>
        </w:rPr>
        <w:t xml:space="preserve"> into multiple historic beholders with whom the artefact has </w:t>
      </w:r>
      <w:proofErr w:type="gramStart"/>
      <w:r>
        <w:rPr>
          <w:i/>
          <w:iCs/>
        </w:rPr>
        <w:t>come into contact with</w:t>
      </w:r>
      <w:proofErr w:type="gramEnd"/>
      <w:r>
        <w:rPr>
          <w:i/>
          <w:iCs/>
        </w:rPr>
        <w:t xml:space="preserve"> (such as the maker, the trade</w:t>
      </w:r>
      <w:r w:rsidR="005F01EF">
        <w:rPr>
          <w:i/>
          <w:iCs/>
        </w:rPr>
        <w:t>r/selle</w:t>
      </w:r>
      <w:r>
        <w:rPr>
          <w:i/>
          <w:iCs/>
        </w:rPr>
        <w:t>r, the patron, the owner etc.).</w:t>
      </w:r>
      <w:r w:rsidRPr="009B4EAF">
        <w:rPr>
          <w:i/>
          <w:iCs/>
        </w:rPr>
        <w:t xml:space="preserve"> </w:t>
      </w:r>
      <w:r>
        <w:rPr>
          <w:i/>
          <w:iCs/>
        </w:rPr>
        <w:t>How might you use these questions to</w:t>
      </w:r>
      <w:r w:rsidRPr="009B4EAF">
        <w:rPr>
          <w:i/>
          <w:iCs/>
        </w:rPr>
        <w:t xml:space="preserve"> frame a positionality statement for an artefact, a historic viewer, or a 21</w:t>
      </w:r>
      <w:r w:rsidRPr="009B4EAF">
        <w:rPr>
          <w:i/>
          <w:iCs/>
          <w:vertAlign w:val="superscript"/>
        </w:rPr>
        <w:t>st</w:t>
      </w:r>
      <w:r w:rsidRPr="009B4EAF">
        <w:rPr>
          <w:i/>
          <w:iCs/>
        </w:rPr>
        <w:t>-century beholder? Does this give us insight into what makes an ‘ideal’ beholder for a historic artefact? Does it help articulate what or who we are missing? Does it help locate our own bias as viewers/beholders? Do adapt as you see fit.</w:t>
      </w:r>
    </w:p>
    <w:p w14:paraId="6DE07E75" w14:textId="77777777" w:rsidR="00534424" w:rsidRDefault="00534424" w:rsidP="00534424">
      <w:pPr>
        <w:rPr>
          <w:i/>
          <w:iCs/>
        </w:rPr>
      </w:pPr>
    </w:p>
    <w:p w14:paraId="01E64570" w14:textId="0C0ABDE7" w:rsidR="00534424" w:rsidRDefault="00534424" w:rsidP="00534424">
      <w:r>
        <w:t xml:space="preserve">FOR THE ARTEFACT: </w:t>
      </w:r>
    </w:p>
    <w:p w14:paraId="4337D0AC" w14:textId="57BED580" w:rsidR="00534424" w:rsidRPr="005B7F1B" w:rsidRDefault="00534424" w:rsidP="00534424">
      <w:pPr>
        <w:numPr>
          <w:ilvl w:val="0"/>
          <w:numId w:val="1"/>
        </w:numPr>
      </w:pPr>
      <w:r w:rsidRPr="005B7F1B">
        <w:t xml:space="preserve">What are my different social identities and how significant is each identity to </w:t>
      </w:r>
      <w:r>
        <w:t>where I am in the world</w:t>
      </w:r>
      <w:r w:rsidRPr="005B7F1B">
        <w:t>? Social identities can include, but are not limited to, gender, race, nationality, sexual orientation, age, social class, religion, dis/ability and so on.</w:t>
      </w:r>
    </w:p>
    <w:p w14:paraId="6B7C73E4" w14:textId="77777777" w:rsidR="009A62F0" w:rsidRDefault="00534424" w:rsidP="009A62F0">
      <w:pPr>
        <w:numPr>
          <w:ilvl w:val="0"/>
          <w:numId w:val="1"/>
        </w:numPr>
      </w:pPr>
      <w:r w:rsidRPr="005B7F1B">
        <w:t xml:space="preserve">What experiences do I have? </w:t>
      </w:r>
      <w:r>
        <w:t>Have I stayed in the same place? Or have I travelled?</w:t>
      </w:r>
    </w:p>
    <w:p w14:paraId="6462EFB0" w14:textId="30A95707" w:rsidR="009A62F0" w:rsidRDefault="00534424" w:rsidP="009A62F0">
      <w:pPr>
        <w:numPr>
          <w:ilvl w:val="0"/>
          <w:numId w:val="1"/>
        </w:numPr>
      </w:pPr>
      <w:r>
        <w:t xml:space="preserve">Who have I </w:t>
      </w:r>
      <w:proofErr w:type="gramStart"/>
      <w:r>
        <w:t>come into contact with</w:t>
      </w:r>
      <w:proofErr w:type="gramEnd"/>
      <w:r>
        <w:t xml:space="preserve"> and how has that changed me? </w:t>
      </w:r>
      <w:r w:rsidR="009A62F0">
        <w:t xml:space="preserve">How did different people experience me? </w:t>
      </w:r>
    </w:p>
    <w:p w14:paraId="5508C3A1" w14:textId="2EA4645E" w:rsidR="00924882" w:rsidRDefault="00924882" w:rsidP="009A62F0">
      <w:pPr>
        <w:pStyle w:val="ListParagraph"/>
        <w:numPr>
          <w:ilvl w:val="0"/>
          <w:numId w:val="1"/>
        </w:numPr>
      </w:pPr>
      <w:r>
        <w:t xml:space="preserve">Are there traces of my maker’s hands? Or knowledge? </w:t>
      </w:r>
      <w:r w:rsidR="009A62F0">
        <w:t xml:space="preserve">What sort of power relationships went into my production? </w:t>
      </w:r>
    </w:p>
    <w:p w14:paraId="0AE0DE44" w14:textId="6BF2110D" w:rsidR="00534424" w:rsidRPr="00FE56D0" w:rsidRDefault="00534424" w:rsidP="00534424">
      <w:pPr>
        <w:pStyle w:val="ListParagraph"/>
        <w:numPr>
          <w:ilvl w:val="0"/>
          <w:numId w:val="1"/>
        </w:numPr>
      </w:pPr>
      <w:r w:rsidRPr="00FE56D0">
        <w:t xml:space="preserve">What are the sociocultural identities </w:t>
      </w:r>
      <w:r>
        <w:t>I</w:t>
      </w:r>
      <w:r w:rsidRPr="00FE56D0">
        <w:t xml:space="preserve"> share with </w:t>
      </w:r>
      <w:r>
        <w:t>my beholders?</w:t>
      </w:r>
    </w:p>
    <w:p w14:paraId="0F99B495" w14:textId="7FECBF90" w:rsidR="00924882" w:rsidRDefault="00534424" w:rsidP="00924882">
      <w:pPr>
        <w:pStyle w:val="ListParagraph"/>
        <w:numPr>
          <w:ilvl w:val="0"/>
          <w:numId w:val="1"/>
        </w:numPr>
      </w:pPr>
      <w:r>
        <w:t xml:space="preserve">What have I witnessed? </w:t>
      </w:r>
      <w:r w:rsidR="00924882">
        <w:t xml:space="preserve">Have I been used in colonial agendas? Or power struggles? </w:t>
      </w:r>
    </w:p>
    <w:p w14:paraId="7D54BF88" w14:textId="77777777" w:rsidR="009A62F0" w:rsidRDefault="009A62F0" w:rsidP="009A62F0">
      <w:pPr>
        <w:pStyle w:val="ListParagraph"/>
        <w:numPr>
          <w:ilvl w:val="0"/>
          <w:numId w:val="1"/>
        </w:numPr>
      </w:pPr>
      <w:r>
        <w:t xml:space="preserve">What do I know to be true of my world? </w:t>
      </w:r>
    </w:p>
    <w:p w14:paraId="3615BE8C" w14:textId="44EBE428" w:rsidR="009A62F0" w:rsidRDefault="009A62F0" w:rsidP="009A62F0">
      <w:pPr>
        <w:pStyle w:val="ListParagraph"/>
        <w:numPr>
          <w:ilvl w:val="0"/>
          <w:numId w:val="1"/>
        </w:numPr>
      </w:pPr>
      <w:r>
        <w:t xml:space="preserve">Where is my ideal position? Where do I want to be? Who is my ideal beholder? </w:t>
      </w:r>
    </w:p>
    <w:p w14:paraId="02BC9B62" w14:textId="60BFB87F" w:rsidR="009A62F0" w:rsidRDefault="009A62F0" w:rsidP="009A62F0">
      <w:pPr>
        <w:pStyle w:val="ListParagraph"/>
        <w:numPr>
          <w:ilvl w:val="0"/>
          <w:numId w:val="1"/>
        </w:numPr>
      </w:pPr>
      <w:r>
        <w:t xml:space="preserve">Where am I my true self? </w:t>
      </w:r>
    </w:p>
    <w:p w14:paraId="14618C6C" w14:textId="496F67EF" w:rsidR="009A62F0" w:rsidRDefault="009A62F0" w:rsidP="00924882">
      <w:pPr>
        <w:pStyle w:val="ListParagraph"/>
        <w:numPr>
          <w:ilvl w:val="0"/>
          <w:numId w:val="1"/>
        </w:numPr>
      </w:pPr>
      <w:r>
        <w:t xml:space="preserve"> Am I gendered?</w:t>
      </w:r>
    </w:p>
    <w:p w14:paraId="68699B68" w14:textId="51F31BE2" w:rsidR="009A62F0" w:rsidRDefault="009A62F0" w:rsidP="00924882">
      <w:pPr>
        <w:pStyle w:val="ListParagraph"/>
        <w:numPr>
          <w:ilvl w:val="0"/>
          <w:numId w:val="1"/>
        </w:numPr>
      </w:pPr>
      <w:r>
        <w:t xml:space="preserve"> Am I emotional? </w:t>
      </w:r>
    </w:p>
    <w:p w14:paraId="61596646" w14:textId="1D290289" w:rsidR="009A62F0" w:rsidRDefault="009A62F0" w:rsidP="00924882">
      <w:pPr>
        <w:pStyle w:val="ListParagraph"/>
        <w:numPr>
          <w:ilvl w:val="0"/>
          <w:numId w:val="1"/>
        </w:numPr>
      </w:pPr>
      <w:r>
        <w:t xml:space="preserve">Have I been forgotten and discarded? And why? </w:t>
      </w:r>
    </w:p>
    <w:p w14:paraId="11F87CA2" w14:textId="3320EA56" w:rsidR="009A62F0" w:rsidRDefault="009A62F0" w:rsidP="00924882">
      <w:pPr>
        <w:pStyle w:val="ListParagraph"/>
        <w:numPr>
          <w:ilvl w:val="0"/>
          <w:numId w:val="1"/>
        </w:numPr>
      </w:pPr>
      <w:r>
        <w:t xml:space="preserve">Do I represent a collective or an individual? </w:t>
      </w:r>
    </w:p>
    <w:p w14:paraId="615D15E5" w14:textId="77777777" w:rsidR="005F01EF" w:rsidRDefault="005F01EF" w:rsidP="005F01EF"/>
    <w:p w14:paraId="5FCD8990" w14:textId="77777777" w:rsidR="005F01EF" w:rsidRDefault="005F01EF" w:rsidP="005F01EF"/>
    <w:p w14:paraId="361AA44B" w14:textId="6E3C3782" w:rsidR="005F01EF" w:rsidRDefault="005F01EF" w:rsidP="005F01EF">
      <w:r>
        <w:t xml:space="preserve">FOR THE BEHOLDER: </w:t>
      </w:r>
    </w:p>
    <w:p w14:paraId="74B200F0" w14:textId="34874D56" w:rsidR="005F01EF" w:rsidRPr="00FE56D0" w:rsidRDefault="004047F2" w:rsidP="005F01EF">
      <w:pPr>
        <w:pStyle w:val="ListParagraph"/>
        <w:numPr>
          <w:ilvl w:val="0"/>
          <w:numId w:val="4"/>
        </w:numPr>
      </w:pPr>
      <w:r>
        <w:t xml:space="preserve">Where do you know from? </w:t>
      </w:r>
      <w:r w:rsidR="005F01EF">
        <w:t xml:space="preserve">What is your educational background? </w:t>
      </w:r>
      <w:r w:rsidR="005F01EF" w:rsidRPr="00FE56D0">
        <w:t xml:space="preserve">What epistemic assumptions are explicit or implicit in </w:t>
      </w:r>
      <w:r w:rsidR="005F01EF">
        <w:t xml:space="preserve">the way you do your research/how you approach such an artefact? </w:t>
      </w:r>
      <w:r w:rsidR="005F01EF" w:rsidRPr="00FE56D0">
        <w:t xml:space="preserve">How do your </w:t>
      </w:r>
      <w:r w:rsidR="002615DD">
        <w:t>‘ways of knowing’, theoretical approaches, or research approach</w:t>
      </w:r>
      <w:r w:rsidR="005F01EF" w:rsidRPr="00FE56D0">
        <w:t xml:space="preserve"> explicitly address racism, ableism, cisheteropatriarchy, and other oppressions?</w:t>
      </w:r>
    </w:p>
    <w:p w14:paraId="4A31D742" w14:textId="77777777" w:rsidR="002615DD" w:rsidRPr="005B7F1B" w:rsidRDefault="002615DD" w:rsidP="002615DD">
      <w:pPr>
        <w:numPr>
          <w:ilvl w:val="0"/>
          <w:numId w:val="4"/>
        </w:numPr>
      </w:pPr>
      <w:r w:rsidRPr="005B7F1B">
        <w:t xml:space="preserve">What are my different social identities and how significant is each identity to </w:t>
      </w:r>
      <w:r>
        <w:t>where I am in the world</w:t>
      </w:r>
      <w:r w:rsidRPr="005B7F1B">
        <w:t>? Social identities can include, but are not limited to, gender, race, nationality, sexual orientation, age, social class, religion, dis/ability and so on.</w:t>
      </w:r>
    </w:p>
    <w:p w14:paraId="3A695523" w14:textId="4D2F9440" w:rsidR="005F01EF" w:rsidRDefault="002615DD" w:rsidP="002615DD">
      <w:pPr>
        <w:pStyle w:val="ListParagraph"/>
        <w:numPr>
          <w:ilvl w:val="0"/>
          <w:numId w:val="4"/>
        </w:numPr>
      </w:pPr>
      <w:r w:rsidRPr="005B7F1B">
        <w:t>What experiences do I have?</w:t>
      </w:r>
      <w:r>
        <w:t xml:space="preserve"> And how does this change the way I understand an artefact? </w:t>
      </w:r>
    </w:p>
    <w:p w14:paraId="3A484535" w14:textId="7E84486E" w:rsidR="002615DD" w:rsidRPr="00FE56D0" w:rsidRDefault="002615DD" w:rsidP="002615DD">
      <w:pPr>
        <w:pStyle w:val="ListParagraph"/>
        <w:numPr>
          <w:ilvl w:val="0"/>
          <w:numId w:val="4"/>
        </w:numPr>
      </w:pPr>
      <w:r>
        <w:t xml:space="preserve">Is this artefact new to me? Or familiar? What assumptions do I make of it? </w:t>
      </w:r>
    </w:p>
    <w:p w14:paraId="4A9EB422" w14:textId="229904C4" w:rsidR="005F01EF" w:rsidRDefault="002615DD" w:rsidP="005F01EF">
      <w:pPr>
        <w:pStyle w:val="ListParagraph"/>
        <w:numPr>
          <w:ilvl w:val="0"/>
          <w:numId w:val="4"/>
        </w:numPr>
      </w:pPr>
      <w:r>
        <w:t xml:space="preserve">How does my gender, or approach to gender and sexual orientation affect the way I encounter this artefact? </w:t>
      </w:r>
    </w:p>
    <w:p w14:paraId="58025E0F" w14:textId="4D713B1B" w:rsidR="002615DD" w:rsidRDefault="002615DD" w:rsidP="005F01EF">
      <w:pPr>
        <w:pStyle w:val="ListParagraph"/>
        <w:numPr>
          <w:ilvl w:val="0"/>
          <w:numId w:val="4"/>
        </w:numPr>
      </w:pPr>
      <w:r>
        <w:t xml:space="preserve">What stage of life am I and how does this affect my way of being in the world? </w:t>
      </w:r>
    </w:p>
    <w:p w14:paraId="5C0289E4" w14:textId="1EF3FF33" w:rsidR="002615DD" w:rsidRDefault="002615DD" w:rsidP="005F01EF">
      <w:pPr>
        <w:pStyle w:val="ListParagraph"/>
        <w:numPr>
          <w:ilvl w:val="0"/>
          <w:numId w:val="4"/>
        </w:numPr>
      </w:pPr>
      <w:r>
        <w:t>What senses am I more attuned to? What others do I dismiss?</w:t>
      </w:r>
    </w:p>
    <w:p w14:paraId="44540EC2" w14:textId="50443844" w:rsidR="002615DD" w:rsidRDefault="002615DD" w:rsidP="002615DD">
      <w:pPr>
        <w:pStyle w:val="ListParagraph"/>
        <w:numPr>
          <w:ilvl w:val="0"/>
          <w:numId w:val="4"/>
        </w:numPr>
      </w:pPr>
      <w:r>
        <w:t>How do my abilities and disabilities affect my interaction? What about my own weight, height, or body consciousness affect my interaction?</w:t>
      </w:r>
    </w:p>
    <w:p w14:paraId="457BB6A5" w14:textId="75A8FEAC" w:rsidR="005F01EF" w:rsidRDefault="002615DD" w:rsidP="005F01EF">
      <w:pPr>
        <w:pStyle w:val="ListParagraph"/>
        <w:numPr>
          <w:ilvl w:val="0"/>
          <w:numId w:val="4"/>
        </w:numPr>
      </w:pPr>
      <w:r>
        <w:lastRenderedPageBreak/>
        <w:t xml:space="preserve">Do I need others to interact with this artefact? And if so, what are the power dynamics with the others who are engaging with this artefact? </w:t>
      </w:r>
    </w:p>
    <w:p w14:paraId="3B017CFD" w14:textId="77777777" w:rsidR="00534424" w:rsidRDefault="00534424"/>
    <w:p w14:paraId="75DE2EF2" w14:textId="77777777" w:rsidR="00534424" w:rsidRDefault="00534424"/>
    <w:p w14:paraId="30045368" w14:textId="68747B86" w:rsidR="00534424" w:rsidRDefault="00F07879" w:rsidP="00F07879">
      <w:pPr>
        <w:pStyle w:val="ListParagraph"/>
        <w:numPr>
          <w:ilvl w:val="0"/>
          <w:numId w:val="7"/>
        </w:numPr>
        <w:rPr>
          <w:b/>
          <w:bCs/>
        </w:rPr>
      </w:pPr>
      <w:r w:rsidRPr="00F07879">
        <w:rPr>
          <w:b/>
          <w:bCs/>
        </w:rPr>
        <w:t>CREATIVE EXERCISES</w:t>
      </w:r>
    </w:p>
    <w:p w14:paraId="3867DB95" w14:textId="57D9B26F" w:rsidR="00F07879" w:rsidRPr="00F07879" w:rsidRDefault="00F07879" w:rsidP="00F07879">
      <w:pPr>
        <w:pStyle w:val="ListParagraph"/>
        <w:numPr>
          <w:ilvl w:val="0"/>
          <w:numId w:val="8"/>
        </w:numPr>
        <w:rPr>
          <w:b/>
          <w:bCs/>
        </w:rPr>
      </w:pPr>
      <w:r>
        <w:t>POEM: imagine you are an artefact and create a poem in the first person related to your positionality statement</w:t>
      </w:r>
    </w:p>
    <w:p w14:paraId="73CD575D" w14:textId="08BEF88C" w:rsidR="00F07879" w:rsidRPr="00F07879" w:rsidRDefault="00F07879" w:rsidP="00F07879">
      <w:pPr>
        <w:pStyle w:val="ListParagraph"/>
        <w:numPr>
          <w:ilvl w:val="0"/>
          <w:numId w:val="8"/>
        </w:numPr>
        <w:rPr>
          <w:b/>
          <w:bCs/>
        </w:rPr>
      </w:pPr>
      <w:r>
        <w:t xml:space="preserve">JOURNAL ENTRY: consider yourself a historic beholder looking at an artefact, write a journal entry based on your positionality mapping and consider how you’ve encountered this object in a particular location at a particular time. </w:t>
      </w:r>
    </w:p>
    <w:p w14:paraId="54D5B2F2" w14:textId="76905898" w:rsidR="00F07879" w:rsidRPr="00F63C9A" w:rsidRDefault="00F07879" w:rsidP="00F07879">
      <w:pPr>
        <w:pStyle w:val="ListParagraph"/>
        <w:numPr>
          <w:ilvl w:val="0"/>
          <w:numId w:val="8"/>
        </w:numPr>
        <w:rPr>
          <w:b/>
          <w:bCs/>
        </w:rPr>
      </w:pPr>
      <w:r>
        <w:t xml:space="preserve">AN OBJECT’S JOURNEY: based on positionality statements from different points in an object’s life, write short diary entries in that object’s journey. You might want to start from the material’s point of view </w:t>
      </w:r>
      <w:proofErr w:type="gramStart"/>
      <w:r>
        <w:t>from its conception,</w:t>
      </w:r>
      <w:proofErr w:type="gramEnd"/>
      <w:r>
        <w:t xml:space="preserve"> to the artist/craftsperson who made it, to the trader who sold it, to the person who bought it, </w:t>
      </w:r>
      <w:r w:rsidR="00F63C9A">
        <w:t xml:space="preserve">to the servant who cleans it, </w:t>
      </w:r>
      <w:r>
        <w:t xml:space="preserve">to a visitor who saw it. How does the object shift and change? </w:t>
      </w:r>
    </w:p>
    <w:p w14:paraId="18FA1819" w14:textId="49CA6979" w:rsidR="00F63C9A" w:rsidRPr="00824C73" w:rsidRDefault="00F63C9A" w:rsidP="00F07879">
      <w:pPr>
        <w:pStyle w:val="ListParagraph"/>
        <w:numPr>
          <w:ilvl w:val="0"/>
          <w:numId w:val="8"/>
        </w:numPr>
        <w:rPr>
          <w:b/>
          <w:bCs/>
        </w:rPr>
      </w:pPr>
      <w:r>
        <w:t>ABILITIES: consider how you interact with an artefact using only one sense, or reducing others? For example, how do you interact with an object blindfolded? How might you engage with an artefact without touch or the use of your hands? Or you might consider height: how do you engage with something if you are shorter than an ‘ideal beholder’?</w:t>
      </w:r>
    </w:p>
    <w:p w14:paraId="13F8B4D1" w14:textId="59E973F2" w:rsidR="00824C73" w:rsidRPr="00824C73" w:rsidRDefault="00824C73" w:rsidP="00824C73">
      <w:pPr>
        <w:pStyle w:val="ListParagraph"/>
        <w:numPr>
          <w:ilvl w:val="0"/>
          <w:numId w:val="8"/>
        </w:numPr>
      </w:pPr>
      <w:r>
        <w:t>OBJECT NARRATIVE: Write</w:t>
      </w:r>
      <w:r w:rsidRPr="00824C73">
        <w:t xml:space="preserve"> a short description of </w:t>
      </w:r>
      <w:r>
        <w:t>an artefact</w:t>
      </w:r>
      <w:r w:rsidRPr="00824C73">
        <w:t xml:space="preserve">, written in the first person. Consider the following questions when writing your description: </w:t>
      </w:r>
    </w:p>
    <w:p w14:paraId="473D6907" w14:textId="77777777" w:rsidR="00824C73" w:rsidRPr="00824C73" w:rsidRDefault="00824C73" w:rsidP="00824C73">
      <w:pPr>
        <w:ind w:left="360"/>
      </w:pPr>
      <w:r w:rsidRPr="00824C73">
        <w:t xml:space="preserve">Who am I? </w:t>
      </w:r>
    </w:p>
    <w:p w14:paraId="19F306BD" w14:textId="77777777" w:rsidR="00824C73" w:rsidRPr="00824C73" w:rsidRDefault="00824C73" w:rsidP="00824C73">
      <w:pPr>
        <w:ind w:left="360"/>
      </w:pPr>
      <w:r w:rsidRPr="00824C73">
        <w:t xml:space="preserve">Where did I come from? </w:t>
      </w:r>
    </w:p>
    <w:p w14:paraId="1B56484B" w14:textId="77777777" w:rsidR="00824C73" w:rsidRPr="00824C73" w:rsidRDefault="00824C73" w:rsidP="00824C73">
      <w:pPr>
        <w:ind w:left="360"/>
      </w:pPr>
      <w:r w:rsidRPr="00824C73">
        <w:t xml:space="preserve">What am I made of? </w:t>
      </w:r>
    </w:p>
    <w:p w14:paraId="58203199" w14:textId="77777777" w:rsidR="00824C73" w:rsidRPr="00824C73" w:rsidRDefault="00824C73" w:rsidP="00824C73">
      <w:pPr>
        <w:ind w:left="360"/>
      </w:pPr>
      <w:r w:rsidRPr="00824C73">
        <w:t xml:space="preserve">Who did I serve? </w:t>
      </w:r>
    </w:p>
    <w:p w14:paraId="661B97F1" w14:textId="77777777" w:rsidR="00824C73" w:rsidRPr="00824C73" w:rsidRDefault="00824C73" w:rsidP="00824C73">
      <w:pPr>
        <w:ind w:left="360"/>
      </w:pPr>
      <w:r w:rsidRPr="00824C73">
        <w:t xml:space="preserve">Who made me? </w:t>
      </w:r>
    </w:p>
    <w:p w14:paraId="4BA0DED4" w14:textId="77777777" w:rsidR="00824C73" w:rsidRPr="00824C73" w:rsidRDefault="00824C73" w:rsidP="00824C73">
      <w:pPr>
        <w:ind w:left="360"/>
      </w:pPr>
      <w:r w:rsidRPr="00824C73">
        <w:t xml:space="preserve">Where is my ideal setting? </w:t>
      </w:r>
    </w:p>
    <w:p w14:paraId="75914287" w14:textId="77777777" w:rsidR="00824C73" w:rsidRPr="00824C73" w:rsidRDefault="00824C73" w:rsidP="00824C73">
      <w:pPr>
        <w:ind w:left="360"/>
      </w:pPr>
      <w:r w:rsidRPr="00824C73">
        <w:t xml:space="preserve">What function did I serve? </w:t>
      </w:r>
    </w:p>
    <w:p w14:paraId="60B23B3D" w14:textId="77777777" w:rsidR="00824C73" w:rsidRPr="00824C73" w:rsidRDefault="00824C73" w:rsidP="00824C73">
      <w:pPr>
        <w:ind w:left="360"/>
      </w:pPr>
      <w:r w:rsidRPr="00824C73">
        <w:t xml:space="preserve">What iconographies or styles characterise me? </w:t>
      </w:r>
    </w:p>
    <w:p w14:paraId="3097794A" w14:textId="77777777" w:rsidR="00824C73" w:rsidRPr="00824C73" w:rsidRDefault="00824C73" w:rsidP="00824C73">
      <w:pPr>
        <w:ind w:left="360"/>
      </w:pPr>
      <w:r w:rsidRPr="00824C73">
        <w:t xml:space="preserve">What power dynamics went into my making? Or my use? Or my collecting? </w:t>
      </w:r>
    </w:p>
    <w:p w14:paraId="5DA2DDC1" w14:textId="3E14D576" w:rsidR="00824C73" w:rsidRPr="006A1C86" w:rsidRDefault="00824C73" w:rsidP="00824C73">
      <w:pPr>
        <w:pStyle w:val="ListParagraph"/>
        <w:rPr>
          <w:b/>
          <w:bCs/>
        </w:rPr>
      </w:pPr>
    </w:p>
    <w:p w14:paraId="065C4E3E" w14:textId="77777777" w:rsidR="006A1C86" w:rsidRDefault="006A1C86" w:rsidP="006A1C86">
      <w:pPr>
        <w:rPr>
          <w:b/>
          <w:bCs/>
        </w:rPr>
      </w:pPr>
    </w:p>
    <w:p w14:paraId="55902945" w14:textId="77777777" w:rsidR="006A1C86" w:rsidRDefault="006A1C86" w:rsidP="006A1C86">
      <w:pPr>
        <w:rPr>
          <w:b/>
          <w:bCs/>
        </w:rPr>
      </w:pPr>
    </w:p>
    <w:p w14:paraId="17597525" w14:textId="77777777" w:rsidR="006A1C86" w:rsidRDefault="006A1C86" w:rsidP="006A1C86">
      <w:pPr>
        <w:rPr>
          <w:b/>
          <w:bCs/>
        </w:rPr>
      </w:pPr>
    </w:p>
    <w:p w14:paraId="4EA8CE80" w14:textId="77777777" w:rsidR="00824C73" w:rsidRDefault="00824C73" w:rsidP="006A1C86">
      <w:pPr>
        <w:rPr>
          <w:b/>
          <w:bCs/>
        </w:rPr>
      </w:pPr>
    </w:p>
    <w:p w14:paraId="1C698192" w14:textId="77777777" w:rsidR="00824C73" w:rsidRDefault="00824C73" w:rsidP="006A1C86">
      <w:pPr>
        <w:rPr>
          <w:b/>
          <w:bCs/>
        </w:rPr>
      </w:pPr>
    </w:p>
    <w:p w14:paraId="546B4BF8" w14:textId="77777777" w:rsidR="006A1C86" w:rsidRDefault="006A1C86" w:rsidP="006A1C86">
      <w:pPr>
        <w:rPr>
          <w:b/>
          <w:bCs/>
        </w:rPr>
      </w:pPr>
    </w:p>
    <w:p w14:paraId="7A12F7CF" w14:textId="225BCC49" w:rsidR="00534424" w:rsidRPr="006B4322" w:rsidRDefault="006A1C86">
      <w:pPr>
        <w:rPr>
          <w:b/>
          <w:bCs/>
        </w:rPr>
      </w:pPr>
      <w:r>
        <w:rPr>
          <w:b/>
          <w:bCs/>
        </w:rPr>
        <w:t>IV CREATIVE EXAMPLES</w:t>
      </w:r>
    </w:p>
    <w:p w14:paraId="2D483760" w14:textId="465E87D4" w:rsidR="00824C73" w:rsidRPr="00824C73" w:rsidRDefault="00824C73">
      <w:pPr>
        <w:rPr>
          <w:u w:val="single"/>
        </w:rPr>
      </w:pPr>
      <w:r w:rsidRPr="00824C73">
        <w:rPr>
          <w:u w:val="single"/>
        </w:rPr>
        <w:t>Object Narrative</w:t>
      </w:r>
    </w:p>
    <w:p w14:paraId="7364C86D" w14:textId="091EF655" w:rsidR="00824C73" w:rsidRDefault="00824C73">
      <w:r>
        <w:t>Leah R. Clark</w:t>
      </w:r>
    </w:p>
    <w:p w14:paraId="49EC0931" w14:textId="4BE892CD" w:rsidR="00824C73" w:rsidRDefault="00824C73">
      <w:hyperlink r:id="rId9" w:history="1">
        <w:r w:rsidRPr="00824C73">
          <w:rPr>
            <w:rStyle w:val="Hyperlink"/>
            <w:rFonts w:ascii="Lato" w:hAnsi="Lato"/>
            <w:shd w:val="clear" w:color="auto" w:fill="FFFFFF"/>
          </w:rPr>
          <w:t>Triptych, 1575-1600, Mexico</w:t>
        </w:r>
      </w:hyperlink>
      <w:r>
        <w:rPr>
          <w:rFonts w:ascii="Lato" w:hAnsi="Lato"/>
          <w:color w:val="273540"/>
          <w:shd w:val="clear" w:color="auto" w:fill="FFFFFF"/>
        </w:rPr>
        <w:t>, V&amp;A Museum</w:t>
      </w:r>
    </w:p>
    <w:p w14:paraId="78F526DB" w14:textId="77777777" w:rsidR="00824C73" w:rsidRDefault="00824C73" w:rsidP="00824C73">
      <w:r>
        <w:t xml:space="preserve">“I am a small object, meant to be held in the hands, at only 8 cm high, and taken on a journey. On my outside, I carry Baroque floral details and could easily be mistaken for a European object. But open me up and study my materials and I tell a different story. My silver comes from mines in the Americas, likely mined by enslaved peoples. Open me up and you will find the scenes of the Passion, asking my beholder to reflect on the torment of Christ’s body; I seek a devotional response and an emotional response. If you move me, I come alive, as I am also made of hummingbird feathers, iridescent feathers that once belonged to small wings, that flicker and glow. My creator was an Indigenous Mexican, who </w:t>
      </w:r>
      <w:r>
        <w:lastRenderedPageBreak/>
        <w:t>had practiced the craft of feather mosaics, and was asked to translate his* skills to a new religious subject by looking at European prints imported into Mexico. He was guided by European friars on the subject matter, but his skills were already well honed. I travelled on the body of a priest as he made his rounds across his parish and as he tried to convert the local population.”</w:t>
      </w:r>
    </w:p>
    <w:p w14:paraId="6FE0A18E" w14:textId="77777777" w:rsidR="00824C73" w:rsidRDefault="00824C73" w:rsidP="00824C73"/>
    <w:p w14:paraId="17A2CA7C" w14:textId="270C6BF0" w:rsidR="00824C73" w:rsidRDefault="00824C73" w:rsidP="00824C73">
      <w:r>
        <w:t xml:space="preserve">*I’m assuming that the artist was a male, but we have no information </w:t>
      </w:r>
      <w:r w:rsidR="001514CE">
        <w:t>to confirm</w:t>
      </w:r>
      <w:r>
        <w:t xml:space="preserve"> this.</w:t>
      </w:r>
    </w:p>
    <w:p w14:paraId="5B3EC14D" w14:textId="77777777" w:rsidR="00824C73" w:rsidRDefault="00824C73" w:rsidP="00824C73"/>
    <w:p w14:paraId="349CD568" w14:textId="77777777" w:rsidR="006A1C86" w:rsidRDefault="006A1C86"/>
    <w:p w14:paraId="302377C3" w14:textId="77777777" w:rsidR="006A1C86" w:rsidRDefault="006A1C86"/>
    <w:p w14:paraId="7B5BE30D" w14:textId="1C71513F" w:rsidR="006A1C86" w:rsidRPr="009B6CE5" w:rsidRDefault="006A1C86" w:rsidP="009B6CE5">
      <w:pPr>
        <w:ind w:left="284" w:hanging="284"/>
      </w:pPr>
      <w:r w:rsidRPr="009B6CE5">
        <w:t>Bibliography</w:t>
      </w:r>
    </w:p>
    <w:p w14:paraId="2181EE43" w14:textId="5D7283CF" w:rsidR="00824C73" w:rsidRPr="009B6CE5" w:rsidRDefault="00824C73" w:rsidP="009B6CE5">
      <w:pPr>
        <w:ind w:left="284" w:hanging="284"/>
        <w:rPr>
          <w:color w:val="222222"/>
          <w:shd w:val="clear" w:color="auto" w:fill="FFFFFF"/>
        </w:rPr>
      </w:pPr>
      <w:r w:rsidRPr="009B6CE5">
        <w:rPr>
          <w:color w:val="222222"/>
          <w:shd w:val="clear" w:color="auto" w:fill="FFFFFF"/>
        </w:rPr>
        <w:t xml:space="preserve">Appadurai, Arjun, ed., </w:t>
      </w:r>
      <w:r w:rsidRPr="009B6CE5">
        <w:rPr>
          <w:i/>
          <w:iCs/>
          <w:color w:val="222222"/>
          <w:shd w:val="clear" w:color="auto" w:fill="FFFFFF"/>
        </w:rPr>
        <w:t>The Social Life of Things: Commodities in Cultural Perspective</w:t>
      </w:r>
      <w:r w:rsidRPr="009B6CE5">
        <w:rPr>
          <w:color w:val="222222"/>
          <w:shd w:val="clear" w:color="auto" w:fill="FFFFFF"/>
        </w:rPr>
        <w:t>. Cambridge: Cambridge University Press, 1986.</w:t>
      </w:r>
    </w:p>
    <w:p w14:paraId="026462F9" w14:textId="561C994C" w:rsidR="006A1C86" w:rsidRPr="009B6CE5" w:rsidRDefault="006A1C86" w:rsidP="009B6CE5">
      <w:pPr>
        <w:ind w:left="284" w:hanging="284"/>
        <w:rPr>
          <w:color w:val="4D5156"/>
          <w:shd w:val="clear" w:color="auto" w:fill="FFFFFF"/>
        </w:rPr>
      </w:pPr>
      <w:r w:rsidRPr="009B6CE5">
        <w:rPr>
          <w:color w:val="222222"/>
          <w:shd w:val="clear" w:color="auto" w:fill="FFFFFF"/>
        </w:rPr>
        <w:t xml:space="preserve">Jacobson, Danielle, and Nida Mustafa. "Social identity map: A reflexivity tool for practicing explicit positionality in critical qualitative research." </w:t>
      </w:r>
      <w:r w:rsidRPr="009B6CE5">
        <w:rPr>
          <w:i/>
          <w:iCs/>
          <w:color w:val="222222"/>
          <w:shd w:val="clear" w:color="auto" w:fill="FFFFFF"/>
        </w:rPr>
        <w:t>International Journal of Qualitative Methods</w:t>
      </w:r>
      <w:r w:rsidRPr="009B6CE5">
        <w:rPr>
          <w:color w:val="222222"/>
          <w:shd w:val="clear" w:color="auto" w:fill="FFFFFF"/>
        </w:rPr>
        <w:t xml:space="preserve"> 18 (2019). </w:t>
      </w:r>
      <w:hyperlink r:id="rId10" w:history="1">
        <w:r w:rsidRPr="009B6CE5">
          <w:rPr>
            <w:color w:val="0078D7"/>
            <w:u w:val="single"/>
            <w:shd w:val="clear" w:color="auto" w:fill="FFFFFF"/>
          </w:rPr>
          <w:t>https://doi.org/10.1177/1609406919870075</w:t>
        </w:r>
      </w:hyperlink>
      <w:r w:rsidRPr="009B6CE5">
        <w:rPr>
          <w:color w:val="4D5156"/>
          <w:shd w:val="clear" w:color="auto" w:fill="FFFFFF"/>
        </w:rPr>
        <w:t xml:space="preserve"> </w:t>
      </w:r>
    </w:p>
    <w:p w14:paraId="058B1966" w14:textId="151A30BC" w:rsidR="006A1C86" w:rsidRPr="009B6CE5" w:rsidRDefault="006A1C86" w:rsidP="009B6CE5">
      <w:pPr>
        <w:ind w:left="284" w:hanging="284"/>
      </w:pPr>
      <w:r w:rsidRPr="009B6CE5">
        <w:rPr>
          <w:rFonts w:eastAsiaTheme="majorEastAsia"/>
          <w:color w:val="0F4761" w:themeColor="accent1" w:themeShade="BF"/>
        </w:rPr>
        <w:t xml:space="preserve"> </w:t>
      </w:r>
      <w:proofErr w:type="spellStart"/>
      <w:r w:rsidRPr="009B6CE5">
        <w:rPr>
          <w:shd w:val="clear" w:color="auto" w:fill="FFFFFF"/>
        </w:rPr>
        <w:t>Boveda</w:t>
      </w:r>
      <w:proofErr w:type="spellEnd"/>
      <w:r w:rsidRPr="009B6CE5">
        <w:rPr>
          <w:shd w:val="clear" w:color="auto" w:fill="FFFFFF"/>
        </w:rPr>
        <w:t xml:space="preserve">, Mildred, and </w:t>
      </w:r>
      <w:proofErr w:type="spellStart"/>
      <w:r w:rsidRPr="009B6CE5">
        <w:rPr>
          <w:shd w:val="clear" w:color="auto" w:fill="FFFFFF"/>
        </w:rPr>
        <w:t>Subini</w:t>
      </w:r>
      <w:proofErr w:type="spellEnd"/>
      <w:r w:rsidRPr="009B6CE5">
        <w:rPr>
          <w:shd w:val="clear" w:color="auto" w:fill="FFFFFF"/>
        </w:rPr>
        <w:t xml:space="preserve"> Ancy Annamma. "Beyond making a statement: An intersectional framing of the power and possibilities of positioning." </w:t>
      </w:r>
      <w:r w:rsidRPr="009B6CE5">
        <w:rPr>
          <w:i/>
          <w:iCs/>
          <w:shd w:val="clear" w:color="auto" w:fill="FFFFFF"/>
        </w:rPr>
        <w:t>Educational Researcher</w:t>
      </w:r>
      <w:r w:rsidRPr="009B6CE5">
        <w:rPr>
          <w:shd w:val="clear" w:color="auto" w:fill="FFFFFF"/>
        </w:rPr>
        <w:t xml:space="preserve"> (2023). </w:t>
      </w:r>
      <w:hyperlink r:id="rId11" w:history="1">
        <w:r w:rsidRPr="009B6CE5">
          <w:rPr>
            <w:color w:val="0078D7"/>
            <w:u w:val="single"/>
            <w:shd w:val="clear" w:color="auto" w:fill="FFFFFF"/>
          </w:rPr>
          <w:t>https://doi.org/10.3102/0013189X231167149</w:t>
        </w:r>
      </w:hyperlink>
      <w:r w:rsidRPr="009B6CE5">
        <w:rPr>
          <w:color w:val="4D5156"/>
          <w:shd w:val="clear" w:color="auto" w:fill="FFFFFF"/>
        </w:rPr>
        <w:t>.</w:t>
      </w:r>
    </w:p>
    <w:p w14:paraId="4BC75DF4" w14:textId="6D351BB8" w:rsidR="006A1C86" w:rsidRPr="009B6CE5" w:rsidRDefault="006A1C86" w:rsidP="009B6CE5">
      <w:pPr>
        <w:ind w:left="284" w:hanging="284"/>
      </w:pPr>
      <w:r w:rsidRPr="009B6CE5">
        <w:t xml:space="preserve">Low, Kelvin E. Y., Noorman Abdullah, Natalie Boero, and Katherine Mason. "Sensory Experience as Method." In </w:t>
      </w:r>
      <w:r w:rsidRPr="009B6CE5">
        <w:rPr>
          <w:i/>
          <w:iCs/>
        </w:rPr>
        <w:t>The Oxford Handbook of the Sociology of Body and Embodiment</w:t>
      </w:r>
      <w:r w:rsidRPr="009B6CE5">
        <w:t>. Oxford Handbooks Series. United States: Oxford University Press, 2020.</w:t>
      </w:r>
    </w:p>
    <w:p w14:paraId="4C80F43D" w14:textId="1551E57F" w:rsidR="009B6CE5" w:rsidRPr="009B6CE5" w:rsidRDefault="009B6CE5" w:rsidP="009B6CE5">
      <w:pPr>
        <w:ind w:left="284" w:hanging="284"/>
        <w:rPr>
          <w:rFonts w:eastAsiaTheme="minorHAnsi"/>
          <w:kern w:val="2"/>
          <w:lang w:eastAsia="en-US"/>
          <w14:ligatures w14:val="standardContextual"/>
        </w:rPr>
      </w:pPr>
      <w:r w:rsidRPr="009B6CE5">
        <w:rPr>
          <w:rFonts w:eastAsiaTheme="minorHAnsi"/>
          <w:kern w:val="2"/>
          <w:lang w:eastAsia="en-US"/>
          <w14:ligatures w14:val="standardContextual"/>
        </w:rPr>
        <w:t>Martínez, María Elena. "Archives, Bodies, and Imagination: The Case of Juana Aguilar and Queer Approaches to History, Sexuality, and Politics." </w:t>
      </w:r>
      <w:r w:rsidRPr="009B6CE5">
        <w:rPr>
          <w:rFonts w:eastAsiaTheme="minorHAnsi"/>
          <w:i/>
          <w:iCs/>
          <w:kern w:val="2"/>
          <w:lang w:eastAsia="en-US"/>
          <w14:ligatures w14:val="standardContextual"/>
        </w:rPr>
        <w:t>Radical History Review</w:t>
      </w:r>
      <w:r w:rsidRPr="009B6CE5">
        <w:rPr>
          <w:rFonts w:eastAsiaTheme="minorHAnsi"/>
          <w:kern w:val="2"/>
          <w:lang w:eastAsia="en-US"/>
          <w14:ligatures w14:val="standardContextual"/>
        </w:rPr>
        <w:t> 2014, no. 120 (2014): 159-182.</w:t>
      </w:r>
    </w:p>
    <w:p w14:paraId="62DD746A" w14:textId="297553BD" w:rsidR="006A1C86" w:rsidRPr="009B6CE5" w:rsidRDefault="006A1C86" w:rsidP="009B6CE5">
      <w:pPr>
        <w:ind w:left="284" w:hanging="284"/>
      </w:pPr>
      <w:r w:rsidRPr="009B6CE5">
        <w:t xml:space="preserve">Pink, Sarah. </w:t>
      </w:r>
      <w:r w:rsidRPr="009B6CE5">
        <w:rPr>
          <w:i/>
          <w:iCs/>
        </w:rPr>
        <w:t>Doing Sensory Ethnography.</w:t>
      </w:r>
      <w:r w:rsidRPr="009B6CE5">
        <w:t xml:space="preserve"> 2nd edition. ed. London: SAGE Publications Ltd, 2015.</w:t>
      </w:r>
    </w:p>
    <w:p w14:paraId="64C8007D" w14:textId="237A91EB" w:rsidR="006A1C86" w:rsidRPr="009B6CE5" w:rsidRDefault="006A1C86" w:rsidP="009B6CE5">
      <w:pPr>
        <w:ind w:left="284" w:hanging="284"/>
      </w:pPr>
      <w:r w:rsidRPr="009B6CE5">
        <w:t>Homan</w:t>
      </w:r>
      <w:r w:rsidR="009B6CE5" w:rsidRPr="009B6CE5">
        <w:t>, Sarah</w:t>
      </w:r>
      <w:r w:rsidRPr="009B6CE5">
        <w:t xml:space="preserve">: </w:t>
      </w:r>
      <w:hyperlink r:id="rId12" w:history="1">
        <w:r w:rsidRPr="009B6CE5">
          <w:rPr>
            <w:rStyle w:val="Hyperlink"/>
          </w:rPr>
          <w:t>https://www.equalityinstitute.org/blog/how-to-write-a-positionality-statement</w:t>
        </w:r>
      </w:hyperlink>
    </w:p>
    <w:p w14:paraId="2A825498" w14:textId="1E219B2A" w:rsidR="006A1C86" w:rsidRPr="009B6CE5" w:rsidRDefault="009A48EF" w:rsidP="009B6CE5">
      <w:pPr>
        <w:ind w:left="284" w:hanging="284"/>
      </w:pPr>
      <w:r w:rsidRPr="009B6CE5">
        <w:rPr>
          <w:color w:val="000000"/>
        </w:rPr>
        <w:t>Z</w:t>
      </w:r>
      <w:r w:rsidR="00860E1E" w:rsidRPr="009B6CE5">
        <w:rPr>
          <w:color w:val="000000"/>
        </w:rPr>
        <w:t>u</w:t>
      </w:r>
      <w:r w:rsidRPr="009B6CE5">
        <w:rPr>
          <w:color w:val="000000"/>
        </w:rPr>
        <w:t>roski, Eugenia, ‘</w:t>
      </w:r>
      <w:r w:rsidRPr="009B6CE5">
        <w:rPr>
          <w:rStyle w:val="outlook-search-highlight"/>
          <w:color w:val="000000"/>
        </w:rPr>
        <w:t>where do you know from</w:t>
      </w:r>
      <w:r w:rsidRPr="009B6CE5">
        <w:rPr>
          <w:color w:val="000000"/>
        </w:rPr>
        <w:t>?’</w:t>
      </w:r>
      <w:r w:rsidRPr="009B6CE5">
        <w:rPr>
          <w:rStyle w:val="apple-converted-space"/>
          <w:color w:val="000000"/>
        </w:rPr>
        <w:t> </w:t>
      </w:r>
      <w:hyperlink r:id="rId13" w:tgtFrame="_blank" w:tooltip="https://www.maifeminism.com/where-do-you-know-from-an-exercise-in-placing-ourselves-together-in-the-classroom/" w:history="1">
        <w:r w:rsidRPr="009B6CE5">
          <w:rPr>
            <w:rStyle w:val="Hyperlink"/>
            <w:color w:val="0078D4"/>
          </w:rPr>
          <w:t>https://www.maifeminism.com/where-do-you-know-from-an-exercise-in-placing-ourselves-together-in-the-classroom/</w:t>
        </w:r>
      </w:hyperlink>
    </w:p>
    <w:p w14:paraId="2EA9C82D" w14:textId="0A4A5E99" w:rsidR="00B107BF" w:rsidRDefault="00B107BF"/>
    <w:sectPr w:rsidR="00B107BF">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AB986" w14:textId="77777777" w:rsidR="00D42CCD" w:rsidRDefault="00D42CCD" w:rsidP="00824C73">
      <w:r>
        <w:separator/>
      </w:r>
    </w:p>
  </w:endnote>
  <w:endnote w:type="continuationSeparator" w:id="0">
    <w:p w14:paraId="5EFF4B5D" w14:textId="77777777" w:rsidR="00D42CCD" w:rsidRDefault="00D42CCD" w:rsidP="00824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9228150"/>
      <w:docPartObj>
        <w:docPartGallery w:val="Page Numbers (Bottom of Page)"/>
        <w:docPartUnique/>
      </w:docPartObj>
    </w:sdtPr>
    <w:sdtContent>
      <w:p w14:paraId="399B5C7C" w14:textId="30EF127C" w:rsidR="00824C73" w:rsidRDefault="00824C73" w:rsidP="005120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FC6D30C" w14:textId="77777777" w:rsidR="00824C73" w:rsidRDefault="00824C73" w:rsidP="00824C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2452711"/>
      <w:docPartObj>
        <w:docPartGallery w:val="Page Numbers (Bottom of Page)"/>
        <w:docPartUnique/>
      </w:docPartObj>
    </w:sdtPr>
    <w:sdtContent>
      <w:p w14:paraId="1095ABEE" w14:textId="40CB75EF" w:rsidR="00824C73" w:rsidRDefault="00824C73" w:rsidP="005120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172564B8" w14:textId="77777777" w:rsidR="00824C73" w:rsidRDefault="00824C73" w:rsidP="00824C7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0C87F" w14:textId="77777777" w:rsidR="00D42CCD" w:rsidRDefault="00D42CCD" w:rsidP="00824C73">
      <w:r>
        <w:separator/>
      </w:r>
    </w:p>
  </w:footnote>
  <w:footnote w:type="continuationSeparator" w:id="0">
    <w:p w14:paraId="5C87FCFE" w14:textId="77777777" w:rsidR="00D42CCD" w:rsidRDefault="00D42CCD" w:rsidP="00824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7E20"/>
    <w:multiLevelType w:val="hybridMultilevel"/>
    <w:tmpl w:val="18060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A8360B"/>
    <w:multiLevelType w:val="multilevel"/>
    <w:tmpl w:val="09CA0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A84B27"/>
    <w:multiLevelType w:val="hybridMultilevel"/>
    <w:tmpl w:val="D3D64D3E"/>
    <w:lvl w:ilvl="0" w:tplc="C830542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AC6CDA"/>
    <w:multiLevelType w:val="hybridMultilevel"/>
    <w:tmpl w:val="66F4F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9B56EC"/>
    <w:multiLevelType w:val="multilevel"/>
    <w:tmpl w:val="A90E0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C27280"/>
    <w:multiLevelType w:val="hybridMultilevel"/>
    <w:tmpl w:val="E940D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9C328A"/>
    <w:multiLevelType w:val="hybridMultilevel"/>
    <w:tmpl w:val="D7EE6B36"/>
    <w:lvl w:ilvl="0" w:tplc="4DC2A22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41F11B0"/>
    <w:multiLevelType w:val="hybridMultilevel"/>
    <w:tmpl w:val="7F321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375C58"/>
    <w:multiLevelType w:val="hybridMultilevel"/>
    <w:tmpl w:val="E8E4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5540369">
    <w:abstractNumId w:val="0"/>
  </w:num>
  <w:num w:numId="2" w16cid:durableId="477461765">
    <w:abstractNumId w:val="1"/>
  </w:num>
  <w:num w:numId="3" w16cid:durableId="535430882">
    <w:abstractNumId w:val="5"/>
  </w:num>
  <w:num w:numId="4" w16cid:durableId="1649475815">
    <w:abstractNumId w:val="7"/>
  </w:num>
  <w:num w:numId="5" w16cid:durableId="746995909">
    <w:abstractNumId w:val="8"/>
  </w:num>
  <w:num w:numId="6" w16cid:durableId="1994598786">
    <w:abstractNumId w:val="3"/>
  </w:num>
  <w:num w:numId="7" w16cid:durableId="2042320382">
    <w:abstractNumId w:val="6"/>
  </w:num>
  <w:num w:numId="8" w16cid:durableId="2080639706">
    <w:abstractNumId w:val="2"/>
  </w:num>
  <w:num w:numId="9" w16cid:durableId="960917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4EC"/>
    <w:rsid w:val="0000365B"/>
    <w:rsid w:val="000040FB"/>
    <w:rsid w:val="000052EC"/>
    <w:rsid w:val="0000586F"/>
    <w:rsid w:val="0001117F"/>
    <w:rsid w:val="00014D53"/>
    <w:rsid w:val="00020EF2"/>
    <w:rsid w:val="000377BB"/>
    <w:rsid w:val="000615ED"/>
    <w:rsid w:val="00067C50"/>
    <w:rsid w:val="00071BE8"/>
    <w:rsid w:val="00074DD1"/>
    <w:rsid w:val="000B44E4"/>
    <w:rsid w:val="000C098F"/>
    <w:rsid w:val="000C5055"/>
    <w:rsid w:val="000D05E1"/>
    <w:rsid w:val="000D7161"/>
    <w:rsid w:val="000F4093"/>
    <w:rsid w:val="000F4C16"/>
    <w:rsid w:val="00101F18"/>
    <w:rsid w:val="00116E29"/>
    <w:rsid w:val="00130D51"/>
    <w:rsid w:val="0014771E"/>
    <w:rsid w:val="001514CE"/>
    <w:rsid w:val="00162BA1"/>
    <w:rsid w:val="001770C8"/>
    <w:rsid w:val="0018305A"/>
    <w:rsid w:val="00185BF7"/>
    <w:rsid w:val="00197BEF"/>
    <w:rsid w:val="001B27B6"/>
    <w:rsid w:val="001B3D07"/>
    <w:rsid w:val="001B75E0"/>
    <w:rsid w:val="001C4BB0"/>
    <w:rsid w:val="001C6E3C"/>
    <w:rsid w:val="001D4EE1"/>
    <w:rsid w:val="001D58C4"/>
    <w:rsid w:val="001D5CCE"/>
    <w:rsid w:val="001E4628"/>
    <w:rsid w:val="001F36A5"/>
    <w:rsid w:val="001F7294"/>
    <w:rsid w:val="001F7828"/>
    <w:rsid w:val="00234EEF"/>
    <w:rsid w:val="00242A3B"/>
    <w:rsid w:val="00246586"/>
    <w:rsid w:val="002535BB"/>
    <w:rsid w:val="00253AB6"/>
    <w:rsid w:val="00253CAC"/>
    <w:rsid w:val="00254790"/>
    <w:rsid w:val="002550DA"/>
    <w:rsid w:val="002615DD"/>
    <w:rsid w:val="00261B3C"/>
    <w:rsid w:val="00264D56"/>
    <w:rsid w:val="00266755"/>
    <w:rsid w:val="0027402E"/>
    <w:rsid w:val="00287253"/>
    <w:rsid w:val="002E5368"/>
    <w:rsid w:val="002E7304"/>
    <w:rsid w:val="0030511B"/>
    <w:rsid w:val="00310E95"/>
    <w:rsid w:val="00315438"/>
    <w:rsid w:val="003154BF"/>
    <w:rsid w:val="00317901"/>
    <w:rsid w:val="00317A58"/>
    <w:rsid w:val="00326017"/>
    <w:rsid w:val="00327C1E"/>
    <w:rsid w:val="00362397"/>
    <w:rsid w:val="003966A3"/>
    <w:rsid w:val="00397835"/>
    <w:rsid w:val="003A2DD3"/>
    <w:rsid w:val="003A6C12"/>
    <w:rsid w:val="003A7761"/>
    <w:rsid w:val="003B0FF8"/>
    <w:rsid w:val="003B42D7"/>
    <w:rsid w:val="003B7993"/>
    <w:rsid w:val="003D06DC"/>
    <w:rsid w:val="003D31D2"/>
    <w:rsid w:val="003D4EBC"/>
    <w:rsid w:val="003D7900"/>
    <w:rsid w:val="003F2345"/>
    <w:rsid w:val="003F452C"/>
    <w:rsid w:val="00401308"/>
    <w:rsid w:val="004047F2"/>
    <w:rsid w:val="00406927"/>
    <w:rsid w:val="004145AC"/>
    <w:rsid w:val="00415073"/>
    <w:rsid w:val="0042509B"/>
    <w:rsid w:val="004365EE"/>
    <w:rsid w:val="00453C5E"/>
    <w:rsid w:val="00473EC7"/>
    <w:rsid w:val="00474FAC"/>
    <w:rsid w:val="00484A6B"/>
    <w:rsid w:val="0048776C"/>
    <w:rsid w:val="004910FF"/>
    <w:rsid w:val="0049399E"/>
    <w:rsid w:val="004975BA"/>
    <w:rsid w:val="004A6236"/>
    <w:rsid w:val="004B1154"/>
    <w:rsid w:val="004C36DD"/>
    <w:rsid w:val="004D0A83"/>
    <w:rsid w:val="004E3C59"/>
    <w:rsid w:val="004F216E"/>
    <w:rsid w:val="004F4996"/>
    <w:rsid w:val="004F558E"/>
    <w:rsid w:val="0050241B"/>
    <w:rsid w:val="00505283"/>
    <w:rsid w:val="00506482"/>
    <w:rsid w:val="00520B9A"/>
    <w:rsid w:val="005216C5"/>
    <w:rsid w:val="00524426"/>
    <w:rsid w:val="00525BE3"/>
    <w:rsid w:val="00534424"/>
    <w:rsid w:val="005378B9"/>
    <w:rsid w:val="005427EB"/>
    <w:rsid w:val="00555E4F"/>
    <w:rsid w:val="005571DF"/>
    <w:rsid w:val="00566AC9"/>
    <w:rsid w:val="00580450"/>
    <w:rsid w:val="005819EF"/>
    <w:rsid w:val="0058232F"/>
    <w:rsid w:val="00590C3E"/>
    <w:rsid w:val="005A3510"/>
    <w:rsid w:val="005A37AE"/>
    <w:rsid w:val="005B33CB"/>
    <w:rsid w:val="005D0CE5"/>
    <w:rsid w:val="005D4E4F"/>
    <w:rsid w:val="005E23DD"/>
    <w:rsid w:val="005F01EF"/>
    <w:rsid w:val="005F062D"/>
    <w:rsid w:val="005F1B05"/>
    <w:rsid w:val="00602AF5"/>
    <w:rsid w:val="00612BD3"/>
    <w:rsid w:val="00614DC2"/>
    <w:rsid w:val="00637F48"/>
    <w:rsid w:val="00647DB7"/>
    <w:rsid w:val="0065281C"/>
    <w:rsid w:val="006534F4"/>
    <w:rsid w:val="00655EC5"/>
    <w:rsid w:val="00660BDD"/>
    <w:rsid w:val="00682C6D"/>
    <w:rsid w:val="006A1C86"/>
    <w:rsid w:val="006A1D01"/>
    <w:rsid w:val="006A2396"/>
    <w:rsid w:val="006B4322"/>
    <w:rsid w:val="006D0EE2"/>
    <w:rsid w:val="00700979"/>
    <w:rsid w:val="007052BC"/>
    <w:rsid w:val="00707E87"/>
    <w:rsid w:val="007124A0"/>
    <w:rsid w:val="00713AF7"/>
    <w:rsid w:val="00724DDB"/>
    <w:rsid w:val="00727024"/>
    <w:rsid w:val="00730F01"/>
    <w:rsid w:val="0074208F"/>
    <w:rsid w:val="00742FA9"/>
    <w:rsid w:val="00760053"/>
    <w:rsid w:val="00770EE6"/>
    <w:rsid w:val="00775642"/>
    <w:rsid w:val="00777397"/>
    <w:rsid w:val="00787638"/>
    <w:rsid w:val="007A00B1"/>
    <w:rsid w:val="007B308E"/>
    <w:rsid w:val="007B4D64"/>
    <w:rsid w:val="007B5808"/>
    <w:rsid w:val="007B5E5B"/>
    <w:rsid w:val="007C1244"/>
    <w:rsid w:val="007C6134"/>
    <w:rsid w:val="007D321B"/>
    <w:rsid w:val="007D7B13"/>
    <w:rsid w:val="00817E2A"/>
    <w:rsid w:val="00824C73"/>
    <w:rsid w:val="00825707"/>
    <w:rsid w:val="0083417A"/>
    <w:rsid w:val="00835D69"/>
    <w:rsid w:val="00837DD1"/>
    <w:rsid w:val="0084476D"/>
    <w:rsid w:val="00845D27"/>
    <w:rsid w:val="008509BC"/>
    <w:rsid w:val="008546BE"/>
    <w:rsid w:val="00860E1E"/>
    <w:rsid w:val="00873AEF"/>
    <w:rsid w:val="00883D49"/>
    <w:rsid w:val="00883E9B"/>
    <w:rsid w:val="00887361"/>
    <w:rsid w:val="00893616"/>
    <w:rsid w:val="008940A1"/>
    <w:rsid w:val="00895AC0"/>
    <w:rsid w:val="008A2E85"/>
    <w:rsid w:val="008B5697"/>
    <w:rsid w:val="008D0B89"/>
    <w:rsid w:val="009023DC"/>
    <w:rsid w:val="00911033"/>
    <w:rsid w:val="00921061"/>
    <w:rsid w:val="00924882"/>
    <w:rsid w:val="00924897"/>
    <w:rsid w:val="0093515B"/>
    <w:rsid w:val="00950CC6"/>
    <w:rsid w:val="00967349"/>
    <w:rsid w:val="00972436"/>
    <w:rsid w:val="00972D68"/>
    <w:rsid w:val="00992623"/>
    <w:rsid w:val="009A25F1"/>
    <w:rsid w:val="009A48EF"/>
    <w:rsid w:val="009A62F0"/>
    <w:rsid w:val="009B6CE5"/>
    <w:rsid w:val="009C0F86"/>
    <w:rsid w:val="009C7675"/>
    <w:rsid w:val="009C7FF2"/>
    <w:rsid w:val="009D4E6C"/>
    <w:rsid w:val="009E11E4"/>
    <w:rsid w:val="009E71D1"/>
    <w:rsid w:val="009E73AC"/>
    <w:rsid w:val="00A007CD"/>
    <w:rsid w:val="00A45F8C"/>
    <w:rsid w:val="00A5227C"/>
    <w:rsid w:val="00A62927"/>
    <w:rsid w:val="00A636DB"/>
    <w:rsid w:val="00A6475B"/>
    <w:rsid w:val="00A66ABF"/>
    <w:rsid w:val="00A71678"/>
    <w:rsid w:val="00A7559C"/>
    <w:rsid w:val="00A800FE"/>
    <w:rsid w:val="00A854AA"/>
    <w:rsid w:val="00AA313E"/>
    <w:rsid w:val="00AC10C7"/>
    <w:rsid w:val="00AC2921"/>
    <w:rsid w:val="00AD5210"/>
    <w:rsid w:val="00AE75A6"/>
    <w:rsid w:val="00AF682F"/>
    <w:rsid w:val="00B03441"/>
    <w:rsid w:val="00B03707"/>
    <w:rsid w:val="00B0520D"/>
    <w:rsid w:val="00B077E4"/>
    <w:rsid w:val="00B107BF"/>
    <w:rsid w:val="00B123BB"/>
    <w:rsid w:val="00B15225"/>
    <w:rsid w:val="00B46743"/>
    <w:rsid w:val="00B56F61"/>
    <w:rsid w:val="00B627D4"/>
    <w:rsid w:val="00B671FB"/>
    <w:rsid w:val="00B72072"/>
    <w:rsid w:val="00B7374F"/>
    <w:rsid w:val="00B764F0"/>
    <w:rsid w:val="00B77453"/>
    <w:rsid w:val="00BA3048"/>
    <w:rsid w:val="00BB1202"/>
    <w:rsid w:val="00BB2670"/>
    <w:rsid w:val="00BB55CE"/>
    <w:rsid w:val="00BC7489"/>
    <w:rsid w:val="00BD25A8"/>
    <w:rsid w:val="00BE118D"/>
    <w:rsid w:val="00BF31E2"/>
    <w:rsid w:val="00C032AD"/>
    <w:rsid w:val="00C0435A"/>
    <w:rsid w:val="00C14889"/>
    <w:rsid w:val="00C14BDE"/>
    <w:rsid w:val="00C22AD7"/>
    <w:rsid w:val="00C26088"/>
    <w:rsid w:val="00C34719"/>
    <w:rsid w:val="00C41F2E"/>
    <w:rsid w:val="00C5778E"/>
    <w:rsid w:val="00C60943"/>
    <w:rsid w:val="00C61C5A"/>
    <w:rsid w:val="00C82611"/>
    <w:rsid w:val="00C83ED4"/>
    <w:rsid w:val="00C84A33"/>
    <w:rsid w:val="00C84F83"/>
    <w:rsid w:val="00C854EC"/>
    <w:rsid w:val="00C85EF8"/>
    <w:rsid w:val="00C863B7"/>
    <w:rsid w:val="00C907DE"/>
    <w:rsid w:val="00C92C07"/>
    <w:rsid w:val="00C93B84"/>
    <w:rsid w:val="00C942F4"/>
    <w:rsid w:val="00C95156"/>
    <w:rsid w:val="00C97ACE"/>
    <w:rsid w:val="00CA1650"/>
    <w:rsid w:val="00CA4B7C"/>
    <w:rsid w:val="00CB725F"/>
    <w:rsid w:val="00CD3480"/>
    <w:rsid w:val="00CE56B3"/>
    <w:rsid w:val="00CF33CE"/>
    <w:rsid w:val="00CF6AE3"/>
    <w:rsid w:val="00CF7D4F"/>
    <w:rsid w:val="00D12FAE"/>
    <w:rsid w:val="00D14FAE"/>
    <w:rsid w:val="00D25D67"/>
    <w:rsid w:val="00D273C5"/>
    <w:rsid w:val="00D42CCD"/>
    <w:rsid w:val="00D50333"/>
    <w:rsid w:val="00D52741"/>
    <w:rsid w:val="00D5709E"/>
    <w:rsid w:val="00D67AB6"/>
    <w:rsid w:val="00D7432E"/>
    <w:rsid w:val="00D907C7"/>
    <w:rsid w:val="00DA0928"/>
    <w:rsid w:val="00DB0084"/>
    <w:rsid w:val="00DB18CF"/>
    <w:rsid w:val="00DB66C6"/>
    <w:rsid w:val="00DB6C1B"/>
    <w:rsid w:val="00DF2994"/>
    <w:rsid w:val="00DF3228"/>
    <w:rsid w:val="00E0622A"/>
    <w:rsid w:val="00E24ABD"/>
    <w:rsid w:val="00E26B39"/>
    <w:rsid w:val="00E26B80"/>
    <w:rsid w:val="00E44E75"/>
    <w:rsid w:val="00E60DC7"/>
    <w:rsid w:val="00E75E99"/>
    <w:rsid w:val="00E8055D"/>
    <w:rsid w:val="00E9653F"/>
    <w:rsid w:val="00ED5B00"/>
    <w:rsid w:val="00EE5AE1"/>
    <w:rsid w:val="00F04963"/>
    <w:rsid w:val="00F07879"/>
    <w:rsid w:val="00F14A6F"/>
    <w:rsid w:val="00F3015F"/>
    <w:rsid w:val="00F33A26"/>
    <w:rsid w:val="00F33B69"/>
    <w:rsid w:val="00F33C63"/>
    <w:rsid w:val="00F43FEE"/>
    <w:rsid w:val="00F45E46"/>
    <w:rsid w:val="00F507A0"/>
    <w:rsid w:val="00F52E52"/>
    <w:rsid w:val="00F61BC9"/>
    <w:rsid w:val="00F6283E"/>
    <w:rsid w:val="00F63C9A"/>
    <w:rsid w:val="00F64AB1"/>
    <w:rsid w:val="00F71FD8"/>
    <w:rsid w:val="00F7366B"/>
    <w:rsid w:val="00F86316"/>
    <w:rsid w:val="00F9185C"/>
    <w:rsid w:val="00F91EC8"/>
    <w:rsid w:val="00F92D46"/>
    <w:rsid w:val="00F95F82"/>
    <w:rsid w:val="00FB208C"/>
    <w:rsid w:val="00FB49AD"/>
    <w:rsid w:val="00FC0602"/>
    <w:rsid w:val="00FC10B7"/>
    <w:rsid w:val="00FE7EA9"/>
    <w:rsid w:val="00FF3D47"/>
    <w:rsid w:val="00FF48EE"/>
    <w:rsid w:val="00FF7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50233"/>
  <w15:chartTrackingRefBased/>
  <w15:docId w15:val="{6A367C27-22FB-4E42-B54C-D204F8848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CE5"/>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854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54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4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4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54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54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4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4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4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4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54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54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54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54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54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4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4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4EC"/>
    <w:rPr>
      <w:rFonts w:eastAsiaTheme="majorEastAsia" w:cstheme="majorBidi"/>
      <w:color w:val="272727" w:themeColor="text1" w:themeTint="D8"/>
    </w:rPr>
  </w:style>
  <w:style w:type="paragraph" w:styleId="Title">
    <w:name w:val="Title"/>
    <w:basedOn w:val="Normal"/>
    <w:next w:val="Normal"/>
    <w:link w:val="TitleChar"/>
    <w:uiPriority w:val="10"/>
    <w:qFormat/>
    <w:rsid w:val="00C854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4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4E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4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4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54EC"/>
    <w:rPr>
      <w:i/>
      <w:iCs/>
      <w:color w:val="404040" w:themeColor="text1" w:themeTint="BF"/>
    </w:rPr>
  </w:style>
  <w:style w:type="paragraph" w:styleId="ListParagraph">
    <w:name w:val="List Paragraph"/>
    <w:basedOn w:val="Normal"/>
    <w:uiPriority w:val="34"/>
    <w:qFormat/>
    <w:rsid w:val="00C854EC"/>
    <w:pPr>
      <w:ind w:left="720"/>
      <w:contextualSpacing/>
    </w:pPr>
  </w:style>
  <w:style w:type="character" w:styleId="IntenseEmphasis">
    <w:name w:val="Intense Emphasis"/>
    <w:basedOn w:val="DefaultParagraphFont"/>
    <w:uiPriority w:val="21"/>
    <w:qFormat/>
    <w:rsid w:val="00C854EC"/>
    <w:rPr>
      <w:i/>
      <w:iCs/>
      <w:color w:val="0F4761" w:themeColor="accent1" w:themeShade="BF"/>
    </w:rPr>
  </w:style>
  <w:style w:type="paragraph" w:styleId="IntenseQuote">
    <w:name w:val="Intense Quote"/>
    <w:basedOn w:val="Normal"/>
    <w:next w:val="Normal"/>
    <w:link w:val="IntenseQuoteChar"/>
    <w:uiPriority w:val="30"/>
    <w:qFormat/>
    <w:rsid w:val="00C854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54EC"/>
    <w:rPr>
      <w:i/>
      <w:iCs/>
      <w:color w:val="0F4761" w:themeColor="accent1" w:themeShade="BF"/>
    </w:rPr>
  </w:style>
  <w:style w:type="character" w:styleId="IntenseReference">
    <w:name w:val="Intense Reference"/>
    <w:basedOn w:val="DefaultParagraphFont"/>
    <w:uiPriority w:val="32"/>
    <w:qFormat/>
    <w:rsid w:val="00C854EC"/>
    <w:rPr>
      <w:b/>
      <w:bCs/>
      <w:smallCaps/>
      <w:color w:val="0F4761" w:themeColor="accent1" w:themeShade="BF"/>
      <w:spacing w:val="5"/>
    </w:rPr>
  </w:style>
  <w:style w:type="character" w:styleId="Hyperlink">
    <w:name w:val="Hyperlink"/>
    <w:basedOn w:val="DefaultParagraphFont"/>
    <w:uiPriority w:val="99"/>
    <w:unhideWhenUsed/>
    <w:rsid w:val="006A1C86"/>
    <w:rPr>
      <w:color w:val="467886" w:themeColor="hyperlink"/>
      <w:u w:val="single"/>
    </w:rPr>
  </w:style>
  <w:style w:type="character" w:styleId="UnresolvedMention">
    <w:name w:val="Unresolved Mention"/>
    <w:basedOn w:val="DefaultParagraphFont"/>
    <w:uiPriority w:val="99"/>
    <w:semiHidden/>
    <w:unhideWhenUsed/>
    <w:rsid w:val="009E73AC"/>
    <w:rPr>
      <w:color w:val="605E5C"/>
      <w:shd w:val="clear" w:color="auto" w:fill="E1DFDD"/>
    </w:rPr>
  </w:style>
  <w:style w:type="paragraph" w:styleId="Footer">
    <w:name w:val="footer"/>
    <w:basedOn w:val="Normal"/>
    <w:link w:val="FooterChar"/>
    <w:uiPriority w:val="99"/>
    <w:unhideWhenUsed/>
    <w:rsid w:val="00824C73"/>
    <w:pPr>
      <w:tabs>
        <w:tab w:val="center" w:pos="4513"/>
        <w:tab w:val="right" w:pos="9026"/>
      </w:tabs>
    </w:pPr>
  </w:style>
  <w:style w:type="character" w:customStyle="1" w:styleId="FooterChar">
    <w:name w:val="Footer Char"/>
    <w:basedOn w:val="DefaultParagraphFont"/>
    <w:link w:val="Footer"/>
    <w:uiPriority w:val="99"/>
    <w:rsid w:val="00824C73"/>
  </w:style>
  <w:style w:type="character" w:styleId="PageNumber">
    <w:name w:val="page number"/>
    <w:basedOn w:val="DefaultParagraphFont"/>
    <w:uiPriority w:val="99"/>
    <w:semiHidden/>
    <w:unhideWhenUsed/>
    <w:rsid w:val="00824C73"/>
  </w:style>
  <w:style w:type="paragraph" w:styleId="NormalWeb">
    <w:name w:val="Normal (Web)"/>
    <w:basedOn w:val="Normal"/>
    <w:uiPriority w:val="99"/>
    <w:semiHidden/>
    <w:unhideWhenUsed/>
    <w:rsid w:val="00C84F83"/>
    <w:pPr>
      <w:spacing w:before="100" w:beforeAutospacing="1" w:after="100" w:afterAutospacing="1"/>
    </w:pPr>
  </w:style>
  <w:style w:type="character" w:customStyle="1" w:styleId="outlook-search-highlight">
    <w:name w:val="outlook-search-highlight"/>
    <w:basedOn w:val="DefaultParagraphFont"/>
    <w:rsid w:val="009A48EF"/>
  </w:style>
  <w:style w:type="character" w:customStyle="1" w:styleId="apple-converted-space">
    <w:name w:val="apple-converted-space"/>
    <w:basedOn w:val="DefaultParagraphFont"/>
    <w:rsid w:val="009A4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G96VzPWXk0-0uv5ouFLPkVFYdXzQDD1EsXJBo5_vpctUQ1pRVFVGQ0VXVTZXNzRJNzdZRkpRVTlBTS4u" TargetMode="External"/><Relationship Id="rId13" Type="http://schemas.openxmlformats.org/officeDocument/2006/relationships/hyperlink" Target="https://www.maifeminism.com/where-do-you-know-from-an-exercise-in-placing-ourselves-together-in-the-classroom/" TargetMode="External"/><Relationship Id="rId3" Type="http://schemas.openxmlformats.org/officeDocument/2006/relationships/settings" Target="settings.xml"/><Relationship Id="rId7" Type="http://schemas.openxmlformats.org/officeDocument/2006/relationships/hyperlink" Target="https://www.torch.ox.ac.uk/sensory-subjectivities-identities-and-alterity-in-the-early-modern-world" TargetMode="External"/><Relationship Id="rId12" Type="http://schemas.openxmlformats.org/officeDocument/2006/relationships/hyperlink" Target="https://www.equalityinstitute.org/blog/how-to-write-a-positionality-stateme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102/0013189X23116714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177/1609406919870075" TargetMode="External"/><Relationship Id="rId4" Type="http://schemas.openxmlformats.org/officeDocument/2006/relationships/webSettings" Target="webSettings.xml"/><Relationship Id="rId9" Type="http://schemas.openxmlformats.org/officeDocument/2006/relationships/hyperlink" Target="https://collections.vam.ac.uk/item/O98009/triptych-unknown/?carousel-image=2006AG144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1751</Words>
  <Characters>9984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Clark</dc:creator>
  <cp:keywords/>
  <dc:description/>
  <cp:lastModifiedBy>Leah Clark</cp:lastModifiedBy>
  <cp:revision>17</cp:revision>
  <cp:lastPrinted>2026-05-07T08:52:00Z</cp:lastPrinted>
  <dcterms:created xsi:type="dcterms:W3CDTF">2026-04-24T09:46:00Z</dcterms:created>
  <dcterms:modified xsi:type="dcterms:W3CDTF">2026-05-08T11:23:00Z</dcterms:modified>
</cp:coreProperties>
</file>